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8362B">
      <w:pPr>
        <w:spacing w:line="360" w:lineRule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6342D5AD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中国人口福利基金会</w:t>
      </w:r>
    </w:p>
    <w:p w14:paraId="70424D8A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“健康中国行动-肝健康慢病全程管理”项目</w:t>
      </w:r>
    </w:p>
    <w:p w14:paraId="160C47AF"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“高危MASH早筛”公益活动申请书</w:t>
      </w:r>
    </w:p>
    <w:tbl>
      <w:tblPr>
        <w:tblStyle w:val="6"/>
        <w:tblW w:w="935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72"/>
        <w:gridCol w:w="2234"/>
        <w:gridCol w:w="33"/>
        <w:gridCol w:w="2339"/>
        <w:gridCol w:w="2339"/>
      </w:tblGrid>
      <w:tr w14:paraId="39C548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</w:tcPr>
          <w:p w14:paraId="7026C562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医院名称</w:t>
            </w:r>
          </w:p>
        </w:tc>
        <w:tc>
          <w:tcPr>
            <w:tcW w:w="6945" w:type="dxa"/>
            <w:gridSpan w:val="4"/>
          </w:tcPr>
          <w:p w14:paraId="1A6F4561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D4E6A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411" w:type="dxa"/>
            <w:gridSpan w:val="2"/>
          </w:tcPr>
          <w:p w14:paraId="607FBFF2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医院地址</w:t>
            </w:r>
          </w:p>
        </w:tc>
        <w:tc>
          <w:tcPr>
            <w:tcW w:w="6945" w:type="dxa"/>
            <w:gridSpan w:val="4"/>
          </w:tcPr>
          <w:p w14:paraId="1FF38BF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省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县</w:t>
            </w:r>
          </w:p>
        </w:tc>
      </w:tr>
      <w:tr w14:paraId="71A502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 w14:paraId="24542D03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法定代表人</w:t>
            </w:r>
          </w:p>
        </w:tc>
        <w:tc>
          <w:tcPr>
            <w:tcW w:w="2234" w:type="dxa"/>
            <w:vAlign w:val="center"/>
          </w:tcPr>
          <w:p w14:paraId="4C4F85C9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21CC449E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是否公立医院</w:t>
            </w:r>
          </w:p>
        </w:tc>
        <w:tc>
          <w:tcPr>
            <w:tcW w:w="2339" w:type="dxa"/>
            <w:vAlign w:val="center"/>
          </w:tcPr>
          <w:p w14:paraId="347117A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4CC78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 w14:paraId="62549EB4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医院等级</w:t>
            </w:r>
          </w:p>
        </w:tc>
        <w:tc>
          <w:tcPr>
            <w:tcW w:w="2234" w:type="dxa"/>
            <w:vAlign w:val="center"/>
          </w:tcPr>
          <w:p w14:paraId="63593BA0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15159F7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是否专科医院</w:t>
            </w:r>
          </w:p>
        </w:tc>
        <w:tc>
          <w:tcPr>
            <w:tcW w:w="2339" w:type="dxa"/>
            <w:vAlign w:val="center"/>
          </w:tcPr>
          <w:p w14:paraId="58F547B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B7926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 w14:paraId="12E24E7F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申请科室</w:t>
            </w:r>
          </w:p>
        </w:tc>
        <w:tc>
          <w:tcPr>
            <w:tcW w:w="2234" w:type="dxa"/>
            <w:vAlign w:val="center"/>
          </w:tcPr>
          <w:p w14:paraId="0EEA1583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4547FEFB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760DCC74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科主任姓名与电话</w:t>
            </w:r>
          </w:p>
        </w:tc>
        <w:tc>
          <w:tcPr>
            <w:tcW w:w="2339" w:type="dxa"/>
            <w:vAlign w:val="center"/>
          </w:tcPr>
          <w:p w14:paraId="0A69863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D4E9A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002A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gridSpan w:val="2"/>
            <w:vAlign w:val="center"/>
          </w:tcPr>
          <w:p w14:paraId="11C6589D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项目具体对接人</w:t>
            </w:r>
          </w:p>
        </w:tc>
        <w:tc>
          <w:tcPr>
            <w:tcW w:w="2234" w:type="dxa"/>
            <w:vAlign w:val="center"/>
          </w:tcPr>
          <w:p w14:paraId="0142324A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 w14:paraId="638FFDA6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联系电话及电子邮箱</w:t>
            </w:r>
          </w:p>
        </w:tc>
        <w:tc>
          <w:tcPr>
            <w:tcW w:w="2339" w:type="dxa"/>
            <w:vAlign w:val="center"/>
          </w:tcPr>
          <w:p w14:paraId="2602AF0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BA96C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116786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项目组主要参与者</w:t>
            </w:r>
          </w:p>
        </w:tc>
      </w:tr>
      <w:tr w14:paraId="4048A9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3DC11599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姓名</w:t>
            </w:r>
          </w:p>
        </w:tc>
        <w:tc>
          <w:tcPr>
            <w:tcW w:w="2339" w:type="dxa"/>
            <w:gridSpan w:val="3"/>
            <w:vAlign w:val="center"/>
          </w:tcPr>
          <w:p w14:paraId="33666FD7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性别</w:t>
            </w:r>
          </w:p>
        </w:tc>
        <w:tc>
          <w:tcPr>
            <w:tcW w:w="2339" w:type="dxa"/>
            <w:vAlign w:val="center"/>
          </w:tcPr>
          <w:p w14:paraId="7BDD5C1A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职务/职称</w:t>
            </w:r>
          </w:p>
        </w:tc>
        <w:tc>
          <w:tcPr>
            <w:tcW w:w="2339" w:type="dxa"/>
            <w:vAlign w:val="center"/>
          </w:tcPr>
          <w:p w14:paraId="762338D8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联系电话</w:t>
            </w:r>
          </w:p>
        </w:tc>
      </w:tr>
      <w:tr w14:paraId="7DA74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3EA64C7A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CD0B09A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D13B3FA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7EC41D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DF5D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1529C76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ED2CF0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785DCE0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41B5FE9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9327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5BE05709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4877D6CD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38784AD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79DC082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9AED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 w14:paraId="70726E5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100A61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40EFFB0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339" w:type="dxa"/>
            <w:vAlign w:val="center"/>
          </w:tcPr>
          <w:p w14:paraId="517ED499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38127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7" w:type="dxa"/>
            <w:gridSpan w:val="5"/>
            <w:vAlign w:val="center"/>
          </w:tcPr>
          <w:p w14:paraId="13AA49CB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医院是否配备可以高效、快速、准确、且广泛使用的肝脏纤维化和脂肪变评估设备，会应用欧洲肝脏学会EASL、中华医学会等权威机构发布的指南中推荐认可的高危MASH筛查评分工具。</w:t>
            </w:r>
          </w:p>
        </w:tc>
        <w:tc>
          <w:tcPr>
            <w:tcW w:w="2339" w:type="dxa"/>
            <w:vAlign w:val="center"/>
          </w:tcPr>
          <w:p w14:paraId="06DDBBFA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□是      □否</w:t>
            </w:r>
          </w:p>
        </w:tc>
      </w:tr>
      <w:tr w14:paraId="3D4848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vAlign w:val="center"/>
          </w:tcPr>
          <w:p w14:paraId="0CD0B1F9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关于项目目标，贵单位预计项目周期内：</w:t>
            </w:r>
          </w:p>
        </w:tc>
      </w:tr>
      <w:tr w14:paraId="13355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vAlign w:val="center"/>
          </w:tcPr>
          <w:p w14:paraId="19250035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1.诊断为MAFLD的人数</w:t>
            </w:r>
          </w:p>
        </w:tc>
        <w:tc>
          <w:tcPr>
            <w:tcW w:w="4678" w:type="dxa"/>
            <w:gridSpan w:val="2"/>
            <w:vAlign w:val="center"/>
          </w:tcPr>
          <w:p w14:paraId="3B85B31E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每月     例</w:t>
            </w:r>
          </w:p>
        </w:tc>
      </w:tr>
      <w:tr w14:paraId="73388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8" w:type="dxa"/>
            <w:gridSpan w:val="4"/>
            <w:vAlign w:val="center"/>
          </w:tcPr>
          <w:p w14:paraId="7FB55DB4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2.诊断为高危MASH（经肝活检证实患有非酒精性脂肪肝活动评分NAS为4分或以上、纤维化分期≥2或FAST评分≥0.67或MAST评分≥0.242，Corrected T1评分≥875ms或NIS2+评分≥0.68）的人数</w:t>
            </w:r>
            <w:bookmarkStart w:id="0" w:name="_GoBack"/>
            <w:bookmarkEnd w:id="0"/>
          </w:p>
        </w:tc>
        <w:tc>
          <w:tcPr>
            <w:tcW w:w="4678" w:type="dxa"/>
            <w:gridSpan w:val="2"/>
            <w:vAlign w:val="center"/>
          </w:tcPr>
          <w:p w14:paraId="6BD8B22E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每月     例</w:t>
            </w:r>
          </w:p>
        </w:tc>
      </w:tr>
      <w:tr w14:paraId="2FF00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9356" w:type="dxa"/>
            <w:gridSpan w:val="6"/>
          </w:tcPr>
          <w:p w14:paraId="5BDAF83C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申报医院审查意见：</w:t>
            </w:r>
          </w:p>
          <w:p w14:paraId="7A720C1B">
            <w:pPr>
              <w:spacing w:line="360" w:lineRule="auto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我医院承诺提供的信息资料真实有效，同意参加“健康中国行动-肝健康慢病全程管理”项目“高危MASH早筛”公益活动，将按照项目要求实施，认真做好管理。</w:t>
            </w:r>
          </w:p>
          <w:p w14:paraId="044760BF">
            <w:pPr>
              <w:spacing w:line="360" w:lineRule="auto"/>
              <w:ind w:firstLine="5271" w:firstLineChars="250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41573975">
            <w:pPr>
              <w:spacing w:line="360" w:lineRule="auto"/>
              <w:ind w:firstLine="5271" w:firstLineChars="250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申报医院盖章</w:t>
            </w:r>
          </w:p>
          <w:p w14:paraId="4A440E93">
            <w:pPr>
              <w:spacing w:line="360" w:lineRule="auto"/>
              <w:jc w:val="righ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年    月    日</w:t>
            </w:r>
          </w:p>
        </w:tc>
      </w:tr>
      <w:tr w14:paraId="6F776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356" w:type="dxa"/>
            <w:gridSpan w:val="6"/>
          </w:tcPr>
          <w:p w14:paraId="270073C3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附件：医院介绍、负责科室介绍、医院肝病相关检验检查能力及治疗手段介绍等证明资料</w:t>
            </w:r>
          </w:p>
          <w:p w14:paraId="5765C898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76CD575E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E9D9D6C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FACFDD8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6A93177D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27F91651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19D9D73A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55228F94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29EB13DB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A659266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65AE24B9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64C3CCF5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469AC798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AE7DDF9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6C3B656F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DAF3435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0572A9DA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1AEAC672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3BCBCA5F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141F78E1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  <w:p w14:paraId="166D0577">
            <w:pPr>
              <w:pStyle w:val="4"/>
              <w:spacing w:before="0" w:beforeAutospacing="0" w:after="0" w:afterAutospacing="0" w:line="480" w:lineRule="atLeas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</w:p>
        </w:tc>
      </w:tr>
    </w:tbl>
    <w:p w14:paraId="521516C7">
      <w:pPr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/>
          <w:sz w:val="28"/>
          <w:szCs w:val="28"/>
        </w:rPr>
        <w:t>注：如有任何造假、虚构情况，中国人口福利基金会有权终止资助、追回全部资助款，并追究相关法律责任。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YjAwYWQ1Mjk5ZTI3NzkwM2FjYWI1OTAwYzkyYTMifQ=="/>
  </w:docVars>
  <w:rsids>
    <w:rsidRoot w:val="00003895"/>
    <w:rsid w:val="00003895"/>
    <w:rsid w:val="00020375"/>
    <w:rsid w:val="000D455D"/>
    <w:rsid w:val="000E42BC"/>
    <w:rsid w:val="0011723B"/>
    <w:rsid w:val="00160A60"/>
    <w:rsid w:val="00176B19"/>
    <w:rsid w:val="001D11AD"/>
    <w:rsid w:val="001D2DC8"/>
    <w:rsid w:val="001F355C"/>
    <w:rsid w:val="00207CAD"/>
    <w:rsid w:val="00260682"/>
    <w:rsid w:val="002E4D6D"/>
    <w:rsid w:val="00341AF8"/>
    <w:rsid w:val="00365F6D"/>
    <w:rsid w:val="003A1DC3"/>
    <w:rsid w:val="003A2194"/>
    <w:rsid w:val="003D5AA3"/>
    <w:rsid w:val="00474982"/>
    <w:rsid w:val="004E30D6"/>
    <w:rsid w:val="00501368"/>
    <w:rsid w:val="00510F6C"/>
    <w:rsid w:val="005610D4"/>
    <w:rsid w:val="005B2A22"/>
    <w:rsid w:val="005D0E33"/>
    <w:rsid w:val="005F634D"/>
    <w:rsid w:val="006C78E0"/>
    <w:rsid w:val="007A1B34"/>
    <w:rsid w:val="007E1B2A"/>
    <w:rsid w:val="00826925"/>
    <w:rsid w:val="00870821"/>
    <w:rsid w:val="009F3CF9"/>
    <w:rsid w:val="00A35233"/>
    <w:rsid w:val="00A74C7C"/>
    <w:rsid w:val="00B21C48"/>
    <w:rsid w:val="00B769F7"/>
    <w:rsid w:val="00BA06DB"/>
    <w:rsid w:val="00BA5DF0"/>
    <w:rsid w:val="00C70513"/>
    <w:rsid w:val="00D46D63"/>
    <w:rsid w:val="00D855C1"/>
    <w:rsid w:val="00D86901"/>
    <w:rsid w:val="00D918EC"/>
    <w:rsid w:val="00DB314D"/>
    <w:rsid w:val="00E52DAE"/>
    <w:rsid w:val="00EF492F"/>
    <w:rsid w:val="00F72690"/>
    <w:rsid w:val="00F860F5"/>
    <w:rsid w:val="00FB3986"/>
    <w:rsid w:val="00FC0B28"/>
    <w:rsid w:val="00FD04F3"/>
    <w:rsid w:val="0BC52A31"/>
    <w:rsid w:val="11085CA3"/>
    <w:rsid w:val="14A91833"/>
    <w:rsid w:val="161E0F3C"/>
    <w:rsid w:val="2B9C0496"/>
    <w:rsid w:val="2DF26CFA"/>
    <w:rsid w:val="48224598"/>
    <w:rsid w:val="512578DB"/>
    <w:rsid w:val="554A5F4C"/>
    <w:rsid w:val="58D932E0"/>
    <w:rsid w:val="63C03A93"/>
    <w:rsid w:val="7F4CBCE7"/>
    <w:rsid w:val="7FD5E438"/>
    <w:rsid w:val="DFDC30A0"/>
    <w:rsid w:val="FE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autoRedefine/>
    <w:qFormat/>
    <w:uiPriority w:val="59"/>
    <w:rPr>
      <w:rFonts w:ascii="Calibri" w:hAnsi="Calibri" w:eastAsia="宋体" w:cs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466</Characters>
  <Lines>38</Lines>
  <Paragraphs>41</Paragraphs>
  <TotalTime>5</TotalTime>
  <ScaleCrop>false</ScaleCrop>
  <LinksUpToDate>false</LinksUpToDate>
  <CharactersWithSpaces>529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2024-11-21T08:40:00Z</dcterms:created>
  <dc:creator>Microsoft</dc:creator>
  <cp:lastModifiedBy>Cochonnnn</cp:lastModifiedBy>
  <cp:lastPrinted>2024-04-15T00:45:00Z</cp:lastPrinted>
  <dcterms:modified xsi:type="dcterms:W3CDTF">2024-11-21T09:35:37Z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A76D4CFC9A50EBEAA1A920630A63440C</vt:lpwstr>
  </property>
</Properties>
</file>