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A1BA0">
      <w:pPr>
        <w:rPr>
          <w:rFonts w:hint="eastAsia" w:ascii="仿宋" w:hAnsi="仿宋" w:eastAsia="仿宋"/>
          <w:sz w:val="24"/>
          <w:szCs w:val="24"/>
        </w:rPr>
      </w:pPr>
    </w:p>
    <w:p w14:paraId="4AB2BB9D">
      <w:pPr>
        <w:jc w:val="center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/>
          <w:bCs/>
          <w:spacing w:val="-1"/>
          <w:sz w:val="30"/>
          <w:szCs w:val="30"/>
        </w:rPr>
        <w:t>中国人口福利基金会“健康中国行动-肝健康慢病全程管理项目”</w:t>
      </w:r>
    </w:p>
    <w:p w14:paraId="45D464DB">
      <w:pPr>
        <w:jc w:val="center"/>
        <w:rPr>
          <w:rFonts w:hint="eastAsia" w:ascii="仿宋" w:hAnsi="仿宋" w:eastAsia="仿宋"/>
          <w:b/>
          <w:bCs/>
          <w:sz w:val="30"/>
          <w:szCs w:val="30"/>
        </w:rPr>
      </w:pPr>
      <w:bookmarkStart w:id="0" w:name="_bookmark7"/>
      <w:bookmarkEnd w:id="0"/>
      <w:r>
        <w:rPr>
          <w:rFonts w:ascii="仿宋" w:hAnsi="仿宋" w:eastAsia="仿宋"/>
          <w:b/>
          <w:bCs/>
          <w:spacing w:val="-5"/>
          <w:sz w:val="30"/>
          <w:szCs w:val="30"/>
        </w:rPr>
        <w:t>佛山市专项</w:t>
      </w:r>
      <w:r>
        <w:rPr>
          <w:rFonts w:hint="eastAsia" w:ascii="仿宋" w:hAnsi="仿宋" w:eastAsia="仿宋"/>
          <w:b/>
          <w:bCs/>
          <w:spacing w:val="-5"/>
          <w:sz w:val="30"/>
          <w:szCs w:val="30"/>
        </w:rPr>
        <w:t>活动</w:t>
      </w:r>
      <w:r>
        <w:rPr>
          <w:rFonts w:ascii="仿宋" w:hAnsi="仿宋" w:eastAsia="仿宋"/>
          <w:b/>
          <w:bCs/>
          <w:spacing w:val="-5"/>
          <w:sz w:val="30"/>
          <w:szCs w:val="30"/>
        </w:rPr>
        <w:t>申请书</w:t>
      </w:r>
    </w:p>
    <w:p w14:paraId="002DF1D7">
      <w:pPr>
        <w:rPr>
          <w:rFonts w:hint="eastAsia" w:ascii="仿宋" w:hAnsi="仿宋" w:eastAsia="仿宋"/>
          <w:sz w:val="24"/>
          <w:szCs w:val="24"/>
        </w:rPr>
      </w:pPr>
    </w:p>
    <w:tbl>
      <w:tblPr>
        <w:tblStyle w:val="16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3"/>
        <w:gridCol w:w="2258"/>
        <w:gridCol w:w="1630"/>
        <w:gridCol w:w="2869"/>
      </w:tblGrid>
      <w:tr w14:paraId="3AB84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823" w:type="dxa"/>
          </w:tcPr>
          <w:p w14:paraId="7DA37522">
            <w:pPr>
              <w:pStyle w:val="23"/>
              <w:spacing w:before="129"/>
              <w:ind w:left="129" w:right="12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pacing w:val="-3"/>
                <w:sz w:val="24"/>
              </w:rPr>
              <w:t>单位名称</w:t>
            </w:r>
          </w:p>
        </w:tc>
        <w:tc>
          <w:tcPr>
            <w:tcW w:w="6757" w:type="dxa"/>
            <w:gridSpan w:val="3"/>
          </w:tcPr>
          <w:p w14:paraId="02D183C1">
            <w:pPr>
              <w:pStyle w:val="23"/>
              <w:rPr>
                <w:rFonts w:hint="eastAsia" w:ascii="仿宋" w:hAnsi="仿宋" w:eastAsia="仿宋"/>
                <w:sz w:val="26"/>
              </w:rPr>
            </w:pPr>
          </w:p>
        </w:tc>
      </w:tr>
      <w:tr w14:paraId="7ED49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823" w:type="dxa"/>
          </w:tcPr>
          <w:p w14:paraId="49D37C5B">
            <w:pPr>
              <w:pStyle w:val="23"/>
              <w:spacing w:before="129"/>
              <w:ind w:left="129" w:right="12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pacing w:val="-3"/>
                <w:sz w:val="24"/>
              </w:rPr>
              <w:t>单位地址</w:t>
            </w:r>
          </w:p>
        </w:tc>
        <w:tc>
          <w:tcPr>
            <w:tcW w:w="6757" w:type="dxa"/>
            <w:gridSpan w:val="3"/>
          </w:tcPr>
          <w:p w14:paraId="51568261">
            <w:pPr>
              <w:pStyle w:val="23"/>
              <w:rPr>
                <w:rFonts w:hint="eastAsia" w:ascii="仿宋" w:hAnsi="仿宋" w:eastAsia="仿宋"/>
                <w:sz w:val="26"/>
              </w:rPr>
            </w:pPr>
          </w:p>
        </w:tc>
      </w:tr>
      <w:tr w14:paraId="068A9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823" w:type="dxa"/>
          </w:tcPr>
          <w:p w14:paraId="3D83DAF9">
            <w:pPr>
              <w:pStyle w:val="23"/>
              <w:spacing w:before="67"/>
              <w:ind w:left="129" w:right="12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pacing w:val="-2"/>
                <w:sz w:val="24"/>
              </w:rPr>
              <w:t>项目负责人</w:t>
            </w:r>
          </w:p>
        </w:tc>
        <w:tc>
          <w:tcPr>
            <w:tcW w:w="2258" w:type="dxa"/>
          </w:tcPr>
          <w:p w14:paraId="0674569B">
            <w:pPr>
              <w:pStyle w:val="23"/>
              <w:rPr>
                <w:rFonts w:hint="eastAsia" w:ascii="仿宋" w:hAnsi="仿宋" w:eastAsia="仿宋"/>
                <w:sz w:val="26"/>
              </w:rPr>
            </w:pPr>
          </w:p>
        </w:tc>
        <w:tc>
          <w:tcPr>
            <w:tcW w:w="1630" w:type="dxa"/>
          </w:tcPr>
          <w:p w14:paraId="382B2B1C">
            <w:pPr>
              <w:pStyle w:val="23"/>
              <w:spacing w:before="67"/>
              <w:ind w:left="331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pacing w:val="-3"/>
                <w:sz w:val="24"/>
              </w:rPr>
              <w:t>联系电话</w:t>
            </w:r>
          </w:p>
        </w:tc>
        <w:tc>
          <w:tcPr>
            <w:tcW w:w="2869" w:type="dxa"/>
          </w:tcPr>
          <w:p w14:paraId="6B21B0DA">
            <w:pPr>
              <w:pStyle w:val="23"/>
              <w:rPr>
                <w:rFonts w:hint="eastAsia" w:ascii="仿宋" w:hAnsi="仿宋" w:eastAsia="仿宋"/>
                <w:sz w:val="26"/>
              </w:rPr>
            </w:pPr>
          </w:p>
        </w:tc>
      </w:tr>
      <w:tr w14:paraId="39F0B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823" w:type="dxa"/>
          </w:tcPr>
          <w:p w14:paraId="0E364CB4">
            <w:pPr>
              <w:pStyle w:val="23"/>
              <w:spacing w:before="96"/>
              <w:ind w:left="129" w:right="12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pacing w:val="-5"/>
                <w:sz w:val="24"/>
              </w:rPr>
              <w:t>职称</w:t>
            </w:r>
          </w:p>
        </w:tc>
        <w:tc>
          <w:tcPr>
            <w:tcW w:w="2258" w:type="dxa"/>
          </w:tcPr>
          <w:p w14:paraId="54295A79">
            <w:pPr>
              <w:pStyle w:val="23"/>
              <w:rPr>
                <w:rFonts w:hint="eastAsia" w:ascii="仿宋" w:hAnsi="仿宋" w:eastAsia="仿宋"/>
                <w:sz w:val="26"/>
              </w:rPr>
            </w:pPr>
          </w:p>
        </w:tc>
        <w:tc>
          <w:tcPr>
            <w:tcW w:w="1630" w:type="dxa"/>
          </w:tcPr>
          <w:p w14:paraId="5180BFEE">
            <w:pPr>
              <w:pStyle w:val="23"/>
              <w:spacing w:before="96"/>
              <w:ind w:left="331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pacing w:val="-3"/>
                <w:sz w:val="24"/>
              </w:rPr>
              <w:t>联系邮箱</w:t>
            </w:r>
          </w:p>
        </w:tc>
        <w:tc>
          <w:tcPr>
            <w:tcW w:w="2869" w:type="dxa"/>
          </w:tcPr>
          <w:p w14:paraId="534FDD7C">
            <w:pPr>
              <w:pStyle w:val="23"/>
              <w:rPr>
                <w:rFonts w:hint="eastAsia" w:ascii="仿宋" w:hAnsi="仿宋" w:eastAsia="仿宋"/>
                <w:sz w:val="26"/>
              </w:rPr>
            </w:pPr>
          </w:p>
        </w:tc>
      </w:tr>
      <w:tr w14:paraId="73DAD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580" w:type="dxa"/>
            <w:gridSpan w:val="4"/>
          </w:tcPr>
          <w:p w14:paraId="62BFD1A7">
            <w:pPr>
              <w:pStyle w:val="23"/>
              <w:spacing w:before="131"/>
              <w:ind w:left="9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pacing w:val="-2"/>
                <w:sz w:val="24"/>
              </w:rPr>
              <w:t>项目组主要参与者</w:t>
            </w:r>
          </w:p>
        </w:tc>
      </w:tr>
      <w:tr w14:paraId="03AF9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823" w:type="dxa"/>
          </w:tcPr>
          <w:p w14:paraId="2E71EA39">
            <w:pPr>
              <w:pStyle w:val="23"/>
              <w:spacing w:before="124"/>
              <w:ind w:left="129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pacing w:val="-5"/>
                <w:sz w:val="24"/>
              </w:rPr>
              <w:t>姓名</w:t>
            </w:r>
          </w:p>
        </w:tc>
        <w:tc>
          <w:tcPr>
            <w:tcW w:w="2258" w:type="dxa"/>
          </w:tcPr>
          <w:p w14:paraId="6333668B">
            <w:pPr>
              <w:pStyle w:val="23"/>
              <w:spacing w:before="124"/>
              <w:ind w:left="85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pacing w:val="-5"/>
                <w:sz w:val="24"/>
              </w:rPr>
              <w:t>性别</w:t>
            </w:r>
          </w:p>
        </w:tc>
        <w:tc>
          <w:tcPr>
            <w:tcW w:w="1630" w:type="dxa"/>
          </w:tcPr>
          <w:p w14:paraId="45F1DA88">
            <w:pPr>
              <w:pStyle w:val="23"/>
              <w:spacing w:before="124"/>
              <w:ind w:left="336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pacing w:val="-2"/>
                <w:sz w:val="24"/>
              </w:rPr>
              <w:t>职务/职称</w:t>
            </w:r>
          </w:p>
        </w:tc>
        <w:tc>
          <w:tcPr>
            <w:tcW w:w="2869" w:type="dxa"/>
          </w:tcPr>
          <w:p w14:paraId="6A596CCB">
            <w:pPr>
              <w:pStyle w:val="23"/>
              <w:spacing w:before="127"/>
              <w:ind w:left="1006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pacing w:val="-3"/>
                <w:sz w:val="24"/>
              </w:rPr>
              <w:t>联系电话</w:t>
            </w:r>
          </w:p>
        </w:tc>
      </w:tr>
      <w:tr w14:paraId="4E02D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823" w:type="dxa"/>
          </w:tcPr>
          <w:p w14:paraId="030D5B00">
            <w:pPr>
              <w:pStyle w:val="23"/>
              <w:rPr>
                <w:rFonts w:hint="eastAsia" w:ascii="仿宋" w:hAnsi="仿宋" w:eastAsia="仿宋"/>
                <w:sz w:val="26"/>
              </w:rPr>
            </w:pPr>
          </w:p>
        </w:tc>
        <w:tc>
          <w:tcPr>
            <w:tcW w:w="2258" w:type="dxa"/>
          </w:tcPr>
          <w:p w14:paraId="3268B49D">
            <w:pPr>
              <w:pStyle w:val="23"/>
              <w:rPr>
                <w:rFonts w:hint="eastAsia" w:ascii="仿宋" w:hAnsi="仿宋" w:eastAsia="仿宋"/>
                <w:sz w:val="26"/>
              </w:rPr>
            </w:pPr>
          </w:p>
        </w:tc>
        <w:tc>
          <w:tcPr>
            <w:tcW w:w="1630" w:type="dxa"/>
          </w:tcPr>
          <w:p w14:paraId="75E5CBEB">
            <w:pPr>
              <w:pStyle w:val="23"/>
              <w:rPr>
                <w:rFonts w:hint="eastAsia" w:ascii="仿宋" w:hAnsi="仿宋" w:eastAsia="仿宋"/>
                <w:sz w:val="26"/>
              </w:rPr>
            </w:pPr>
          </w:p>
        </w:tc>
        <w:tc>
          <w:tcPr>
            <w:tcW w:w="2869" w:type="dxa"/>
          </w:tcPr>
          <w:p w14:paraId="0BCCE1E6">
            <w:pPr>
              <w:pStyle w:val="23"/>
              <w:rPr>
                <w:rFonts w:hint="eastAsia" w:ascii="仿宋" w:hAnsi="仿宋" w:eastAsia="仿宋"/>
                <w:sz w:val="26"/>
              </w:rPr>
            </w:pPr>
          </w:p>
        </w:tc>
      </w:tr>
      <w:tr w14:paraId="2F94A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823" w:type="dxa"/>
          </w:tcPr>
          <w:p w14:paraId="5E926357">
            <w:pPr>
              <w:pStyle w:val="23"/>
              <w:rPr>
                <w:rFonts w:hint="eastAsia" w:ascii="仿宋" w:hAnsi="仿宋" w:eastAsia="仿宋"/>
                <w:sz w:val="26"/>
              </w:rPr>
            </w:pPr>
          </w:p>
        </w:tc>
        <w:tc>
          <w:tcPr>
            <w:tcW w:w="2258" w:type="dxa"/>
          </w:tcPr>
          <w:p w14:paraId="30F9D666">
            <w:pPr>
              <w:pStyle w:val="23"/>
              <w:rPr>
                <w:rFonts w:hint="eastAsia" w:ascii="仿宋" w:hAnsi="仿宋" w:eastAsia="仿宋"/>
                <w:sz w:val="26"/>
              </w:rPr>
            </w:pPr>
          </w:p>
        </w:tc>
        <w:tc>
          <w:tcPr>
            <w:tcW w:w="1630" w:type="dxa"/>
          </w:tcPr>
          <w:p w14:paraId="7BA2E011">
            <w:pPr>
              <w:pStyle w:val="23"/>
              <w:rPr>
                <w:rFonts w:hint="eastAsia" w:ascii="仿宋" w:hAnsi="仿宋" w:eastAsia="仿宋"/>
                <w:sz w:val="26"/>
              </w:rPr>
            </w:pPr>
          </w:p>
        </w:tc>
        <w:tc>
          <w:tcPr>
            <w:tcW w:w="2869" w:type="dxa"/>
          </w:tcPr>
          <w:p w14:paraId="327AE449">
            <w:pPr>
              <w:pStyle w:val="23"/>
              <w:rPr>
                <w:rFonts w:hint="eastAsia" w:ascii="仿宋" w:hAnsi="仿宋" w:eastAsia="仿宋"/>
                <w:sz w:val="26"/>
              </w:rPr>
            </w:pPr>
          </w:p>
        </w:tc>
      </w:tr>
      <w:tr w14:paraId="5E338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823" w:type="dxa"/>
          </w:tcPr>
          <w:p w14:paraId="7488F5B6">
            <w:pPr>
              <w:pStyle w:val="23"/>
              <w:rPr>
                <w:rFonts w:hint="eastAsia" w:ascii="仿宋" w:hAnsi="仿宋" w:eastAsia="仿宋"/>
                <w:sz w:val="26"/>
              </w:rPr>
            </w:pPr>
          </w:p>
        </w:tc>
        <w:tc>
          <w:tcPr>
            <w:tcW w:w="2258" w:type="dxa"/>
          </w:tcPr>
          <w:p w14:paraId="4547357D">
            <w:pPr>
              <w:pStyle w:val="23"/>
              <w:rPr>
                <w:rFonts w:hint="eastAsia" w:ascii="仿宋" w:hAnsi="仿宋" w:eastAsia="仿宋"/>
                <w:sz w:val="26"/>
              </w:rPr>
            </w:pPr>
          </w:p>
        </w:tc>
        <w:tc>
          <w:tcPr>
            <w:tcW w:w="1630" w:type="dxa"/>
          </w:tcPr>
          <w:p w14:paraId="57DBC550">
            <w:pPr>
              <w:pStyle w:val="23"/>
              <w:rPr>
                <w:rFonts w:hint="eastAsia" w:ascii="仿宋" w:hAnsi="仿宋" w:eastAsia="仿宋"/>
                <w:sz w:val="26"/>
              </w:rPr>
            </w:pPr>
          </w:p>
        </w:tc>
        <w:tc>
          <w:tcPr>
            <w:tcW w:w="2869" w:type="dxa"/>
          </w:tcPr>
          <w:p w14:paraId="252D8427">
            <w:pPr>
              <w:pStyle w:val="23"/>
              <w:rPr>
                <w:rFonts w:hint="eastAsia" w:ascii="仿宋" w:hAnsi="仿宋" w:eastAsia="仿宋"/>
                <w:sz w:val="26"/>
              </w:rPr>
            </w:pPr>
          </w:p>
        </w:tc>
      </w:tr>
      <w:tr w14:paraId="70864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823" w:type="dxa"/>
          </w:tcPr>
          <w:p w14:paraId="7A3B9D06">
            <w:pPr>
              <w:pStyle w:val="23"/>
              <w:rPr>
                <w:rFonts w:hint="eastAsia" w:ascii="仿宋" w:hAnsi="仿宋" w:eastAsia="仿宋"/>
                <w:sz w:val="26"/>
              </w:rPr>
            </w:pPr>
          </w:p>
        </w:tc>
        <w:tc>
          <w:tcPr>
            <w:tcW w:w="2258" w:type="dxa"/>
          </w:tcPr>
          <w:p w14:paraId="5C03D78E">
            <w:pPr>
              <w:pStyle w:val="23"/>
              <w:rPr>
                <w:rFonts w:hint="eastAsia" w:ascii="仿宋" w:hAnsi="仿宋" w:eastAsia="仿宋"/>
                <w:sz w:val="26"/>
              </w:rPr>
            </w:pPr>
          </w:p>
        </w:tc>
        <w:tc>
          <w:tcPr>
            <w:tcW w:w="1630" w:type="dxa"/>
          </w:tcPr>
          <w:p w14:paraId="1A713D7A">
            <w:pPr>
              <w:pStyle w:val="23"/>
              <w:rPr>
                <w:rFonts w:hint="eastAsia" w:ascii="仿宋" w:hAnsi="仿宋" w:eastAsia="仿宋"/>
                <w:sz w:val="26"/>
              </w:rPr>
            </w:pPr>
          </w:p>
        </w:tc>
        <w:tc>
          <w:tcPr>
            <w:tcW w:w="2869" w:type="dxa"/>
          </w:tcPr>
          <w:p w14:paraId="05503176">
            <w:pPr>
              <w:pStyle w:val="23"/>
              <w:rPr>
                <w:rFonts w:hint="eastAsia" w:ascii="仿宋" w:hAnsi="仿宋" w:eastAsia="仿宋"/>
                <w:sz w:val="26"/>
              </w:rPr>
            </w:pPr>
          </w:p>
        </w:tc>
      </w:tr>
      <w:tr w14:paraId="43D3D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823" w:type="dxa"/>
          </w:tcPr>
          <w:p w14:paraId="699BF491">
            <w:pPr>
              <w:pStyle w:val="23"/>
              <w:rPr>
                <w:rFonts w:hint="eastAsia" w:ascii="仿宋" w:hAnsi="仿宋" w:eastAsia="仿宋"/>
                <w:sz w:val="26"/>
              </w:rPr>
            </w:pPr>
          </w:p>
        </w:tc>
        <w:tc>
          <w:tcPr>
            <w:tcW w:w="2258" w:type="dxa"/>
          </w:tcPr>
          <w:p w14:paraId="1F024601">
            <w:pPr>
              <w:pStyle w:val="23"/>
              <w:rPr>
                <w:rFonts w:hint="eastAsia" w:ascii="仿宋" w:hAnsi="仿宋" w:eastAsia="仿宋"/>
                <w:sz w:val="26"/>
              </w:rPr>
            </w:pPr>
          </w:p>
        </w:tc>
        <w:tc>
          <w:tcPr>
            <w:tcW w:w="1630" w:type="dxa"/>
          </w:tcPr>
          <w:p w14:paraId="35445A59">
            <w:pPr>
              <w:pStyle w:val="23"/>
              <w:rPr>
                <w:rFonts w:hint="eastAsia" w:ascii="仿宋" w:hAnsi="仿宋" w:eastAsia="仿宋"/>
                <w:sz w:val="26"/>
              </w:rPr>
            </w:pPr>
          </w:p>
        </w:tc>
        <w:tc>
          <w:tcPr>
            <w:tcW w:w="2869" w:type="dxa"/>
          </w:tcPr>
          <w:p w14:paraId="1A4AD4D6">
            <w:pPr>
              <w:pStyle w:val="23"/>
              <w:rPr>
                <w:rFonts w:hint="eastAsia" w:ascii="仿宋" w:hAnsi="仿宋" w:eastAsia="仿宋"/>
                <w:sz w:val="26"/>
              </w:rPr>
            </w:pPr>
          </w:p>
        </w:tc>
      </w:tr>
      <w:tr w14:paraId="3675E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8" w:hRule="atLeast"/>
        </w:trPr>
        <w:tc>
          <w:tcPr>
            <w:tcW w:w="2823" w:type="dxa"/>
          </w:tcPr>
          <w:p w14:paraId="3178FCE2">
            <w:pPr>
              <w:pStyle w:val="23"/>
              <w:rPr>
                <w:rFonts w:hint="eastAsia" w:ascii="仿宋" w:hAnsi="仿宋" w:eastAsia="仿宋"/>
                <w:sz w:val="24"/>
              </w:rPr>
            </w:pPr>
          </w:p>
          <w:p w14:paraId="098A425F">
            <w:pPr>
              <w:pStyle w:val="23"/>
              <w:rPr>
                <w:rFonts w:hint="eastAsia" w:ascii="仿宋" w:hAnsi="仿宋" w:eastAsia="仿宋"/>
                <w:sz w:val="24"/>
              </w:rPr>
            </w:pPr>
          </w:p>
          <w:p w14:paraId="1820E8F1">
            <w:pPr>
              <w:pStyle w:val="23"/>
              <w:rPr>
                <w:rFonts w:hint="eastAsia" w:ascii="仿宋" w:hAnsi="仿宋" w:eastAsia="仿宋"/>
                <w:sz w:val="24"/>
              </w:rPr>
            </w:pPr>
          </w:p>
          <w:p w14:paraId="41952265">
            <w:pPr>
              <w:pStyle w:val="23"/>
              <w:rPr>
                <w:rFonts w:hint="eastAsia" w:ascii="仿宋" w:hAnsi="仿宋" w:eastAsia="仿宋"/>
                <w:sz w:val="24"/>
              </w:rPr>
            </w:pPr>
          </w:p>
          <w:p w14:paraId="1155430D">
            <w:pPr>
              <w:pStyle w:val="23"/>
              <w:spacing w:before="175"/>
              <w:rPr>
                <w:rFonts w:hint="eastAsia" w:ascii="仿宋" w:hAnsi="仿宋" w:eastAsia="仿宋"/>
                <w:sz w:val="24"/>
              </w:rPr>
            </w:pPr>
          </w:p>
          <w:p w14:paraId="0EFA12B5">
            <w:pPr>
              <w:pStyle w:val="23"/>
              <w:spacing w:before="1"/>
              <w:ind w:left="129" w:right="12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pacing w:val="-3"/>
                <w:sz w:val="24"/>
              </w:rPr>
              <w:t>团队简介</w:t>
            </w:r>
          </w:p>
          <w:p w14:paraId="2AAC5A16">
            <w:pPr>
              <w:pStyle w:val="23"/>
              <w:spacing w:before="160"/>
              <w:ind w:left="129" w:right="12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（500字以内</w:t>
            </w:r>
            <w:r>
              <w:rPr>
                <w:rFonts w:ascii="仿宋" w:hAnsi="仿宋" w:eastAsia="仿宋"/>
                <w:spacing w:val="-10"/>
                <w:sz w:val="24"/>
              </w:rPr>
              <w:t>）</w:t>
            </w:r>
          </w:p>
        </w:tc>
        <w:tc>
          <w:tcPr>
            <w:tcW w:w="6757" w:type="dxa"/>
            <w:gridSpan w:val="3"/>
          </w:tcPr>
          <w:p w14:paraId="3108B78A">
            <w:pPr>
              <w:pStyle w:val="23"/>
              <w:rPr>
                <w:rFonts w:hint="eastAsia" w:ascii="仿宋" w:hAnsi="仿宋" w:eastAsia="仿宋"/>
                <w:sz w:val="26"/>
              </w:rPr>
            </w:pPr>
          </w:p>
        </w:tc>
      </w:tr>
      <w:tr w14:paraId="79C7F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 w:hRule="atLeast"/>
        </w:trPr>
        <w:tc>
          <w:tcPr>
            <w:tcW w:w="2823" w:type="dxa"/>
            <w:vAlign w:val="center"/>
          </w:tcPr>
          <w:p w14:paraId="6612AFCB">
            <w:pPr>
              <w:ind w:right="6822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"/>
                <w:sz w:val="48"/>
                <w:szCs w:val="44"/>
                <w:lang w:eastAsia="zh-CN"/>
                <w:eastAsianLayout w:id="1" w:combine="1"/>
              </w:rPr>
              <w:t>肝病筛查与管理目标（注明拟纳入病例数）</w:t>
            </w:r>
          </w:p>
        </w:tc>
        <w:tc>
          <w:tcPr>
            <w:tcW w:w="6757" w:type="dxa"/>
            <w:gridSpan w:val="3"/>
          </w:tcPr>
          <w:p w14:paraId="7F1686C2">
            <w:pPr>
              <w:pStyle w:val="23"/>
              <w:rPr>
                <w:rFonts w:hint="eastAsia" w:ascii="仿宋" w:hAnsi="仿宋" w:eastAsia="仿宋"/>
                <w:sz w:val="26"/>
              </w:rPr>
            </w:pPr>
          </w:p>
        </w:tc>
      </w:tr>
      <w:tr w14:paraId="22D32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 w:hRule="atLeast"/>
        </w:trPr>
        <w:tc>
          <w:tcPr>
            <w:tcW w:w="2823" w:type="dxa"/>
            <w:vAlign w:val="center"/>
          </w:tcPr>
          <w:p w14:paraId="5E490296">
            <w:pPr>
              <w:ind w:right="6822" w:rightChars="0"/>
              <w:jc w:val="center"/>
              <w:rPr>
                <w:rFonts w:hint="eastAsia" w:ascii="仿宋" w:hAnsi="仿宋" w:eastAsia="仿宋"/>
                <w:spacing w:val="-2"/>
                <w:sz w:val="48"/>
                <w:szCs w:val="44"/>
                <w:lang w:eastAsia="zh-CN"/>
                <w:eastAsianLayout w:id="2" w:combine="1"/>
              </w:rPr>
            </w:pPr>
            <w:r>
              <w:rPr>
                <w:rFonts w:hint="eastAsia" w:ascii="仿宋" w:hAnsi="仿宋" w:eastAsia="仿宋"/>
                <w:spacing w:val="-2"/>
                <w:sz w:val="48"/>
                <w:szCs w:val="48"/>
                <w:lang w:eastAsia="zh-CN"/>
                <w:eastAsianLayout w:id="2" w:combine="1"/>
              </w:rPr>
              <w:t>项目实施流程（包括技术路线与工作流程）</w:t>
            </w:r>
          </w:p>
        </w:tc>
        <w:tc>
          <w:tcPr>
            <w:tcW w:w="6757" w:type="dxa"/>
            <w:gridSpan w:val="3"/>
          </w:tcPr>
          <w:p w14:paraId="5D386514">
            <w:pPr>
              <w:pStyle w:val="23"/>
              <w:rPr>
                <w:rFonts w:hint="eastAsia" w:ascii="仿宋" w:hAnsi="仿宋" w:eastAsia="仿宋"/>
                <w:sz w:val="26"/>
              </w:rPr>
            </w:pPr>
          </w:p>
        </w:tc>
      </w:tr>
      <w:tr w14:paraId="3BB53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7" w:hRule="atLeast"/>
        </w:trPr>
        <w:tc>
          <w:tcPr>
            <w:tcW w:w="9580" w:type="dxa"/>
            <w:gridSpan w:val="4"/>
            <w:vAlign w:val="center"/>
          </w:tcPr>
          <w:p w14:paraId="09BD0FA0">
            <w:pPr>
              <w:pStyle w:val="23"/>
              <w:rPr>
                <w:rFonts w:ascii="仿宋" w:hAnsi="仿宋" w:eastAsia="仿宋"/>
                <w:spacing w:val="-2"/>
                <w:sz w:val="24"/>
              </w:rPr>
            </w:pPr>
            <w:r>
              <w:rPr>
                <w:rFonts w:hint="eastAsia" w:ascii="仿宋" w:hAnsi="仿宋" w:eastAsia="仿宋"/>
                <w:spacing w:val="-2"/>
                <w:sz w:val="24"/>
                <w:lang w:eastAsia="zh-CN"/>
              </w:rPr>
              <w:t>项目</w:t>
            </w:r>
            <w:r>
              <w:rPr>
                <w:rFonts w:ascii="仿宋" w:hAnsi="仿宋" w:eastAsia="仿宋"/>
                <w:spacing w:val="-2"/>
                <w:sz w:val="24"/>
              </w:rPr>
              <w:t>负责人签字：</w:t>
            </w:r>
          </w:p>
          <w:p w14:paraId="042FC285">
            <w:pPr>
              <w:pStyle w:val="23"/>
              <w:rPr>
                <w:rFonts w:ascii="仿宋" w:hAnsi="仿宋" w:eastAsia="仿宋"/>
                <w:spacing w:val="-2"/>
                <w:sz w:val="24"/>
              </w:rPr>
            </w:pPr>
          </w:p>
          <w:p w14:paraId="291FDA47">
            <w:pPr>
              <w:pStyle w:val="23"/>
              <w:rPr>
                <w:rFonts w:hint="eastAsia" w:ascii="仿宋" w:hAnsi="仿宋" w:eastAsia="仿宋"/>
                <w:spacing w:val="-2"/>
                <w:sz w:val="24"/>
              </w:rPr>
            </w:pPr>
            <w:r>
              <w:rPr>
                <w:rFonts w:hint="eastAsia" w:ascii="仿宋" w:hAnsi="仿宋" w:eastAsia="仿宋"/>
                <w:spacing w:val="-2"/>
                <w:sz w:val="24"/>
              </w:rPr>
              <w:t>我确认本申请内容真实，信息准确！</w:t>
            </w:r>
          </w:p>
          <w:p w14:paraId="15EE3C07">
            <w:pPr>
              <w:pStyle w:val="23"/>
              <w:rPr>
                <w:rFonts w:hint="eastAsia" w:ascii="仿宋" w:hAnsi="仿宋" w:eastAsia="仿宋"/>
                <w:spacing w:val="-2"/>
                <w:sz w:val="24"/>
              </w:rPr>
            </w:pPr>
          </w:p>
          <w:p w14:paraId="735227E5">
            <w:pPr>
              <w:pStyle w:val="23"/>
              <w:rPr>
                <w:rFonts w:hint="eastAsia" w:ascii="仿宋" w:hAnsi="仿宋" w:eastAsia="仿宋"/>
                <w:spacing w:val="-2"/>
                <w:sz w:val="24"/>
              </w:rPr>
            </w:pPr>
          </w:p>
          <w:p w14:paraId="56EC2E63">
            <w:pPr>
              <w:pStyle w:val="23"/>
              <w:ind w:firstLine="6372" w:firstLineChars="2700"/>
              <w:rPr>
                <w:rFonts w:hint="eastAsia" w:ascii="仿宋" w:hAnsi="仿宋" w:eastAsia="仿宋"/>
                <w:spacing w:val="-2"/>
                <w:sz w:val="24"/>
              </w:rPr>
            </w:pPr>
            <w:r>
              <w:rPr>
                <w:rFonts w:hint="eastAsia" w:ascii="仿宋" w:hAnsi="仿宋" w:eastAsia="仿宋"/>
                <w:spacing w:val="-2"/>
                <w:sz w:val="24"/>
              </w:rPr>
              <w:t>签字：</w:t>
            </w:r>
            <w:r>
              <w:rPr>
                <w:rFonts w:hint="eastAsia" w:ascii="仿宋" w:hAnsi="仿宋" w:eastAsia="仿宋"/>
                <w:spacing w:val="-2"/>
                <w:sz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/>
                <w:spacing w:val="-2"/>
                <w:sz w:val="24"/>
              </w:rPr>
              <w:tab/>
            </w:r>
            <w:r>
              <w:rPr>
                <w:rFonts w:hint="eastAsia" w:ascii="仿宋" w:hAnsi="仿宋" w:eastAsia="仿宋"/>
                <w:spacing w:val="-2"/>
                <w:sz w:val="24"/>
              </w:rPr>
              <w:t xml:space="preserve"> </w:t>
            </w:r>
          </w:p>
          <w:p w14:paraId="0706B6E6">
            <w:pPr>
              <w:pStyle w:val="23"/>
              <w:ind w:firstLine="6372" w:firstLineChars="2700"/>
              <w:rPr>
                <w:rFonts w:hint="eastAsia" w:ascii="仿宋" w:hAnsi="仿宋" w:eastAsia="仿宋"/>
                <w:spacing w:val="-2"/>
                <w:sz w:val="24"/>
              </w:rPr>
            </w:pPr>
          </w:p>
          <w:p w14:paraId="1087CBB5">
            <w:pPr>
              <w:pStyle w:val="23"/>
              <w:ind w:firstLine="6372" w:firstLineChars="2700"/>
              <w:rPr>
                <w:rFonts w:hint="eastAsia" w:ascii="仿宋" w:hAnsi="仿宋" w:eastAsia="仿宋"/>
                <w:spacing w:val="-2"/>
                <w:sz w:val="24"/>
              </w:rPr>
            </w:pPr>
            <w:r>
              <w:rPr>
                <w:rFonts w:hint="eastAsia" w:ascii="仿宋" w:hAnsi="仿宋" w:eastAsia="仿宋"/>
                <w:spacing w:val="-2"/>
                <w:sz w:val="24"/>
              </w:rPr>
              <w:t>日期：</w:t>
            </w:r>
            <w:r>
              <w:rPr>
                <w:rFonts w:hint="eastAsia" w:ascii="仿宋" w:hAnsi="仿宋" w:eastAsia="仿宋"/>
                <w:spacing w:val="-2"/>
                <w:sz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/>
                <w:spacing w:val="-2"/>
                <w:sz w:val="24"/>
              </w:rPr>
              <w:tab/>
            </w:r>
          </w:p>
        </w:tc>
      </w:tr>
      <w:tr w14:paraId="5628A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7" w:hRule="atLeast"/>
        </w:trPr>
        <w:tc>
          <w:tcPr>
            <w:tcW w:w="9580" w:type="dxa"/>
            <w:gridSpan w:val="4"/>
            <w:vAlign w:val="center"/>
          </w:tcPr>
          <w:p w14:paraId="13C5CAD9">
            <w:pPr>
              <w:ind w:left="218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pacing w:val="-2"/>
                <w:sz w:val="24"/>
              </w:rPr>
              <w:t>单位审核意见：</w:t>
            </w:r>
          </w:p>
          <w:p w14:paraId="1B4E4F7D">
            <w:pPr>
              <w:pStyle w:val="8"/>
              <w:rPr>
                <w:rFonts w:hint="eastAsia" w:ascii="仿宋" w:hAnsi="仿宋" w:eastAsia="仿宋"/>
                <w:sz w:val="24"/>
              </w:rPr>
            </w:pPr>
          </w:p>
          <w:p w14:paraId="0858D776">
            <w:pPr>
              <w:pStyle w:val="8"/>
              <w:rPr>
                <w:rFonts w:hint="eastAsia" w:ascii="仿宋" w:hAnsi="仿宋" w:eastAsia="仿宋"/>
                <w:sz w:val="24"/>
              </w:rPr>
            </w:pPr>
          </w:p>
          <w:p w14:paraId="564A0323">
            <w:pPr>
              <w:pStyle w:val="8"/>
              <w:spacing w:before="169"/>
              <w:rPr>
                <w:rFonts w:hint="eastAsia" w:ascii="仿宋" w:hAnsi="仿宋" w:eastAsia="仿宋"/>
                <w:sz w:val="24"/>
              </w:rPr>
            </w:pPr>
          </w:p>
          <w:p w14:paraId="7E472293">
            <w:pPr>
              <w:tabs>
                <w:tab w:val="left" w:pos="9065"/>
              </w:tabs>
              <w:spacing w:before="1" w:line="364" w:lineRule="auto"/>
              <w:ind w:left="5141" w:right="765" w:firstLine="38"/>
              <w:rPr>
                <w:rFonts w:ascii="仿宋" w:hAnsi="仿宋" w:eastAsia="仿宋"/>
                <w:spacing w:val="-2"/>
                <w:sz w:val="24"/>
              </w:rPr>
            </w:pPr>
            <w:r>
              <w:rPr>
                <w:rFonts w:ascii="仿宋" w:hAnsi="仿宋" w:eastAsia="仿宋"/>
                <w:spacing w:val="-2"/>
                <w:sz w:val="24"/>
              </w:rPr>
              <w:t>盖章：</w:t>
            </w:r>
          </w:p>
          <w:p w14:paraId="41AFB6A2">
            <w:pPr>
              <w:tabs>
                <w:tab w:val="left" w:pos="9065"/>
              </w:tabs>
              <w:spacing w:before="1" w:line="364" w:lineRule="auto"/>
              <w:ind w:left="5141" w:right="765" w:firstLine="38"/>
              <w:rPr>
                <w:rFonts w:ascii="仿宋" w:hAnsi="仿宋" w:eastAsia="仿宋"/>
                <w:spacing w:val="-2"/>
                <w:sz w:val="24"/>
              </w:rPr>
            </w:pPr>
          </w:p>
          <w:p w14:paraId="6D12B3C6">
            <w:pPr>
              <w:tabs>
                <w:tab w:val="left" w:pos="9065"/>
              </w:tabs>
              <w:spacing w:before="1" w:line="364" w:lineRule="auto"/>
              <w:ind w:left="5141" w:right="765" w:firstLine="38"/>
              <w:rPr>
                <w:rFonts w:ascii="仿宋" w:hAnsi="仿宋" w:eastAsia="仿宋"/>
                <w:sz w:val="24"/>
              </w:rPr>
            </w:pPr>
          </w:p>
          <w:p w14:paraId="111EE9E4">
            <w:pPr>
              <w:tabs>
                <w:tab w:val="left" w:pos="9065"/>
              </w:tabs>
              <w:spacing w:before="1" w:line="364" w:lineRule="auto"/>
              <w:ind w:left="5141" w:right="765" w:firstLine="38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日期</w:t>
            </w:r>
            <w:r>
              <w:rPr>
                <w:rFonts w:ascii="仿宋" w:hAnsi="仿宋" w:eastAsia="仿宋"/>
                <w:spacing w:val="-10"/>
                <w:sz w:val="24"/>
              </w:rPr>
              <w:t>：</w:t>
            </w:r>
          </w:p>
          <w:p w14:paraId="4DDF76BB">
            <w:pPr>
              <w:pStyle w:val="23"/>
              <w:ind w:firstLine="6372" w:firstLineChars="2700"/>
              <w:rPr>
                <w:rFonts w:hint="eastAsia" w:ascii="仿宋" w:hAnsi="仿宋" w:eastAsia="仿宋"/>
                <w:spacing w:val="-2"/>
                <w:sz w:val="24"/>
              </w:rPr>
            </w:pPr>
          </w:p>
        </w:tc>
      </w:tr>
    </w:tbl>
    <w:p w14:paraId="6F694FC9">
      <w:pPr>
        <w:ind w:left="218"/>
        <w:rPr>
          <w:rFonts w:hint="eastAsia" w:ascii="仿宋" w:hAnsi="仿宋" w:eastAsia="仿宋"/>
          <w:spacing w:val="-1"/>
          <w:sz w:val="24"/>
        </w:rPr>
      </w:pPr>
      <w:bookmarkStart w:id="2" w:name="_GoBack"/>
      <w:bookmarkEnd w:id="2"/>
      <w:bookmarkStart w:id="1" w:name="_Toc183442893"/>
      <w:bookmarkEnd w:id="1"/>
    </w:p>
    <w:sectPr>
      <w:pgSz w:w="11910" w:h="16840"/>
      <w:pgMar w:top="1380" w:right="1000" w:bottom="280" w:left="10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7F"/>
    <w:rsid w:val="00016515"/>
    <w:rsid w:val="00022E73"/>
    <w:rsid w:val="00040A01"/>
    <w:rsid w:val="00044210"/>
    <w:rsid w:val="00053A76"/>
    <w:rsid w:val="00062CB0"/>
    <w:rsid w:val="000733DD"/>
    <w:rsid w:val="0007430E"/>
    <w:rsid w:val="000812D2"/>
    <w:rsid w:val="000B4F4C"/>
    <w:rsid w:val="000B7477"/>
    <w:rsid w:val="000C24F1"/>
    <w:rsid w:val="000C79CC"/>
    <w:rsid w:val="000E3709"/>
    <w:rsid w:val="000E4221"/>
    <w:rsid w:val="00101351"/>
    <w:rsid w:val="0010194D"/>
    <w:rsid w:val="001115BE"/>
    <w:rsid w:val="00116014"/>
    <w:rsid w:val="00131F0F"/>
    <w:rsid w:val="00142797"/>
    <w:rsid w:val="00151A4F"/>
    <w:rsid w:val="001645CD"/>
    <w:rsid w:val="001842D8"/>
    <w:rsid w:val="00184DC8"/>
    <w:rsid w:val="001B2B49"/>
    <w:rsid w:val="001B2CCE"/>
    <w:rsid w:val="001B56E6"/>
    <w:rsid w:val="001C25FF"/>
    <w:rsid w:val="001C371C"/>
    <w:rsid w:val="001D4FDF"/>
    <w:rsid w:val="001E44E1"/>
    <w:rsid w:val="001F36C3"/>
    <w:rsid w:val="0021535D"/>
    <w:rsid w:val="0023136D"/>
    <w:rsid w:val="002356FE"/>
    <w:rsid w:val="00235EAD"/>
    <w:rsid w:val="00246221"/>
    <w:rsid w:val="00246823"/>
    <w:rsid w:val="00246FA1"/>
    <w:rsid w:val="00257222"/>
    <w:rsid w:val="0027477A"/>
    <w:rsid w:val="0028070C"/>
    <w:rsid w:val="0028796D"/>
    <w:rsid w:val="00296DC2"/>
    <w:rsid w:val="002A0EF4"/>
    <w:rsid w:val="002A4F9E"/>
    <w:rsid w:val="002A5320"/>
    <w:rsid w:val="002B373E"/>
    <w:rsid w:val="002B4133"/>
    <w:rsid w:val="002D5091"/>
    <w:rsid w:val="002D746B"/>
    <w:rsid w:val="002E6DB1"/>
    <w:rsid w:val="00300191"/>
    <w:rsid w:val="003061F7"/>
    <w:rsid w:val="003111F0"/>
    <w:rsid w:val="00311D10"/>
    <w:rsid w:val="0031609F"/>
    <w:rsid w:val="00327761"/>
    <w:rsid w:val="003365F4"/>
    <w:rsid w:val="00344AA4"/>
    <w:rsid w:val="00345A51"/>
    <w:rsid w:val="00374949"/>
    <w:rsid w:val="00381B65"/>
    <w:rsid w:val="00386EAC"/>
    <w:rsid w:val="00390C6F"/>
    <w:rsid w:val="00391879"/>
    <w:rsid w:val="003A00DE"/>
    <w:rsid w:val="003A0914"/>
    <w:rsid w:val="003B409E"/>
    <w:rsid w:val="003B64C5"/>
    <w:rsid w:val="003D2EAC"/>
    <w:rsid w:val="003E49E5"/>
    <w:rsid w:val="003E4E4B"/>
    <w:rsid w:val="003E753F"/>
    <w:rsid w:val="00404404"/>
    <w:rsid w:val="00404DF3"/>
    <w:rsid w:val="00410046"/>
    <w:rsid w:val="00412407"/>
    <w:rsid w:val="00414276"/>
    <w:rsid w:val="00420819"/>
    <w:rsid w:val="00445072"/>
    <w:rsid w:val="004479F0"/>
    <w:rsid w:val="00471C52"/>
    <w:rsid w:val="00485052"/>
    <w:rsid w:val="004A0280"/>
    <w:rsid w:val="004B2CF4"/>
    <w:rsid w:val="004B7924"/>
    <w:rsid w:val="004C10F1"/>
    <w:rsid w:val="004C19CF"/>
    <w:rsid w:val="004C2C28"/>
    <w:rsid w:val="004F3383"/>
    <w:rsid w:val="00523F62"/>
    <w:rsid w:val="00535B23"/>
    <w:rsid w:val="005369FB"/>
    <w:rsid w:val="00541C3A"/>
    <w:rsid w:val="00561489"/>
    <w:rsid w:val="00574F6A"/>
    <w:rsid w:val="00575215"/>
    <w:rsid w:val="00582158"/>
    <w:rsid w:val="005A6781"/>
    <w:rsid w:val="005C0F49"/>
    <w:rsid w:val="005C28D2"/>
    <w:rsid w:val="005E7E38"/>
    <w:rsid w:val="005F1016"/>
    <w:rsid w:val="00600F00"/>
    <w:rsid w:val="00614847"/>
    <w:rsid w:val="00626628"/>
    <w:rsid w:val="00645ADA"/>
    <w:rsid w:val="00650CF8"/>
    <w:rsid w:val="006567E8"/>
    <w:rsid w:val="00663039"/>
    <w:rsid w:val="006632F2"/>
    <w:rsid w:val="0066611E"/>
    <w:rsid w:val="0067080C"/>
    <w:rsid w:val="00676DF6"/>
    <w:rsid w:val="00681A5D"/>
    <w:rsid w:val="006A250C"/>
    <w:rsid w:val="006B7FA6"/>
    <w:rsid w:val="006C15C3"/>
    <w:rsid w:val="006C2FBC"/>
    <w:rsid w:val="006E03C4"/>
    <w:rsid w:val="007062B1"/>
    <w:rsid w:val="00732A20"/>
    <w:rsid w:val="00732BD6"/>
    <w:rsid w:val="007406A0"/>
    <w:rsid w:val="00747ABE"/>
    <w:rsid w:val="00750AE4"/>
    <w:rsid w:val="007538F6"/>
    <w:rsid w:val="00766FE1"/>
    <w:rsid w:val="007677E9"/>
    <w:rsid w:val="00767A16"/>
    <w:rsid w:val="0078024C"/>
    <w:rsid w:val="007832C2"/>
    <w:rsid w:val="00786017"/>
    <w:rsid w:val="007B197F"/>
    <w:rsid w:val="007B2C8D"/>
    <w:rsid w:val="007B3582"/>
    <w:rsid w:val="007D0E08"/>
    <w:rsid w:val="007F2263"/>
    <w:rsid w:val="007F28FA"/>
    <w:rsid w:val="0082008E"/>
    <w:rsid w:val="00827AB8"/>
    <w:rsid w:val="00833A89"/>
    <w:rsid w:val="00834BB9"/>
    <w:rsid w:val="00835B66"/>
    <w:rsid w:val="00836F68"/>
    <w:rsid w:val="00837C22"/>
    <w:rsid w:val="00842814"/>
    <w:rsid w:val="00847C6B"/>
    <w:rsid w:val="00853F48"/>
    <w:rsid w:val="00870815"/>
    <w:rsid w:val="0087748D"/>
    <w:rsid w:val="00883FF5"/>
    <w:rsid w:val="008978A8"/>
    <w:rsid w:val="008A0B89"/>
    <w:rsid w:val="008A2C78"/>
    <w:rsid w:val="008B6DEB"/>
    <w:rsid w:val="008C2F17"/>
    <w:rsid w:val="008D5461"/>
    <w:rsid w:val="008D7D2B"/>
    <w:rsid w:val="008E49C8"/>
    <w:rsid w:val="008E5C07"/>
    <w:rsid w:val="008E5E68"/>
    <w:rsid w:val="008F0F78"/>
    <w:rsid w:val="008F3888"/>
    <w:rsid w:val="008F5882"/>
    <w:rsid w:val="00904B44"/>
    <w:rsid w:val="0092565E"/>
    <w:rsid w:val="00971B83"/>
    <w:rsid w:val="0097662C"/>
    <w:rsid w:val="0098743E"/>
    <w:rsid w:val="009A47B4"/>
    <w:rsid w:val="009B1D2A"/>
    <w:rsid w:val="009B495D"/>
    <w:rsid w:val="009D4567"/>
    <w:rsid w:val="009D57A9"/>
    <w:rsid w:val="009D6139"/>
    <w:rsid w:val="00A00586"/>
    <w:rsid w:val="00A01074"/>
    <w:rsid w:val="00A07F6C"/>
    <w:rsid w:val="00A20A0F"/>
    <w:rsid w:val="00A35B94"/>
    <w:rsid w:val="00A37123"/>
    <w:rsid w:val="00A41A6B"/>
    <w:rsid w:val="00A53648"/>
    <w:rsid w:val="00A5791F"/>
    <w:rsid w:val="00A605D4"/>
    <w:rsid w:val="00A741D5"/>
    <w:rsid w:val="00A82984"/>
    <w:rsid w:val="00A83123"/>
    <w:rsid w:val="00A91AB7"/>
    <w:rsid w:val="00A95022"/>
    <w:rsid w:val="00AA4B6C"/>
    <w:rsid w:val="00AC1773"/>
    <w:rsid w:val="00AC5382"/>
    <w:rsid w:val="00AF511A"/>
    <w:rsid w:val="00AF7643"/>
    <w:rsid w:val="00B01E3F"/>
    <w:rsid w:val="00B029AC"/>
    <w:rsid w:val="00B11B0D"/>
    <w:rsid w:val="00B1424B"/>
    <w:rsid w:val="00B216A3"/>
    <w:rsid w:val="00B312FB"/>
    <w:rsid w:val="00B35648"/>
    <w:rsid w:val="00B45CEC"/>
    <w:rsid w:val="00B53035"/>
    <w:rsid w:val="00B6241C"/>
    <w:rsid w:val="00B678F9"/>
    <w:rsid w:val="00B71188"/>
    <w:rsid w:val="00B733DB"/>
    <w:rsid w:val="00B84C44"/>
    <w:rsid w:val="00B93845"/>
    <w:rsid w:val="00BA6614"/>
    <w:rsid w:val="00BB66A0"/>
    <w:rsid w:val="00BC3703"/>
    <w:rsid w:val="00BD34A3"/>
    <w:rsid w:val="00BF3788"/>
    <w:rsid w:val="00BF56EC"/>
    <w:rsid w:val="00C0493C"/>
    <w:rsid w:val="00C130BC"/>
    <w:rsid w:val="00C3627F"/>
    <w:rsid w:val="00C40108"/>
    <w:rsid w:val="00C41B50"/>
    <w:rsid w:val="00C600EE"/>
    <w:rsid w:val="00C6263B"/>
    <w:rsid w:val="00C66814"/>
    <w:rsid w:val="00C803BC"/>
    <w:rsid w:val="00CA0771"/>
    <w:rsid w:val="00CA1185"/>
    <w:rsid w:val="00CA2EEF"/>
    <w:rsid w:val="00CB2099"/>
    <w:rsid w:val="00CB44F9"/>
    <w:rsid w:val="00CB4D1D"/>
    <w:rsid w:val="00CC190A"/>
    <w:rsid w:val="00CD466F"/>
    <w:rsid w:val="00CD7457"/>
    <w:rsid w:val="00CE07E5"/>
    <w:rsid w:val="00CE340B"/>
    <w:rsid w:val="00CE7988"/>
    <w:rsid w:val="00CF1B08"/>
    <w:rsid w:val="00D061B1"/>
    <w:rsid w:val="00D0736B"/>
    <w:rsid w:val="00D1555C"/>
    <w:rsid w:val="00D40940"/>
    <w:rsid w:val="00D567EE"/>
    <w:rsid w:val="00D604DA"/>
    <w:rsid w:val="00D8110A"/>
    <w:rsid w:val="00D86EF6"/>
    <w:rsid w:val="00DB43F0"/>
    <w:rsid w:val="00DE28A4"/>
    <w:rsid w:val="00DE2FCB"/>
    <w:rsid w:val="00DE6FD8"/>
    <w:rsid w:val="00DF315A"/>
    <w:rsid w:val="00E01066"/>
    <w:rsid w:val="00E035EA"/>
    <w:rsid w:val="00E041A1"/>
    <w:rsid w:val="00E2706B"/>
    <w:rsid w:val="00E274A3"/>
    <w:rsid w:val="00E3525E"/>
    <w:rsid w:val="00E3729E"/>
    <w:rsid w:val="00E5337F"/>
    <w:rsid w:val="00E53979"/>
    <w:rsid w:val="00E53C4B"/>
    <w:rsid w:val="00E674FC"/>
    <w:rsid w:val="00E85582"/>
    <w:rsid w:val="00E9579B"/>
    <w:rsid w:val="00EA7846"/>
    <w:rsid w:val="00EC22D3"/>
    <w:rsid w:val="00ED0A5F"/>
    <w:rsid w:val="00EE244B"/>
    <w:rsid w:val="00EE75C6"/>
    <w:rsid w:val="00F203D3"/>
    <w:rsid w:val="00F517EA"/>
    <w:rsid w:val="00F65FA7"/>
    <w:rsid w:val="00F74E1F"/>
    <w:rsid w:val="00F75883"/>
    <w:rsid w:val="00F82BF0"/>
    <w:rsid w:val="00F85F26"/>
    <w:rsid w:val="00F9242F"/>
    <w:rsid w:val="00FA09A2"/>
    <w:rsid w:val="00FA6610"/>
    <w:rsid w:val="00FB1BF6"/>
    <w:rsid w:val="00FC3AF7"/>
    <w:rsid w:val="00FE26BD"/>
    <w:rsid w:val="00FF4A01"/>
    <w:rsid w:val="03A11DFA"/>
    <w:rsid w:val="067F76F4"/>
    <w:rsid w:val="06FC4B75"/>
    <w:rsid w:val="0953584F"/>
    <w:rsid w:val="09C10800"/>
    <w:rsid w:val="0B3020B1"/>
    <w:rsid w:val="0D9F26FE"/>
    <w:rsid w:val="0DD33606"/>
    <w:rsid w:val="0F287E58"/>
    <w:rsid w:val="0F4F16FA"/>
    <w:rsid w:val="13B751E9"/>
    <w:rsid w:val="155658A0"/>
    <w:rsid w:val="15811CC4"/>
    <w:rsid w:val="15AF4AB2"/>
    <w:rsid w:val="15F01D49"/>
    <w:rsid w:val="16EC688F"/>
    <w:rsid w:val="17BA603E"/>
    <w:rsid w:val="19CA7E14"/>
    <w:rsid w:val="19F13E9B"/>
    <w:rsid w:val="19F8593F"/>
    <w:rsid w:val="1A385A6D"/>
    <w:rsid w:val="1A6C5716"/>
    <w:rsid w:val="1A810E45"/>
    <w:rsid w:val="1AA07269"/>
    <w:rsid w:val="1DCE2B69"/>
    <w:rsid w:val="1E7828DC"/>
    <w:rsid w:val="1ECD42C4"/>
    <w:rsid w:val="1EFE02E6"/>
    <w:rsid w:val="1FCD7B90"/>
    <w:rsid w:val="207B225A"/>
    <w:rsid w:val="21F636DB"/>
    <w:rsid w:val="22C5630B"/>
    <w:rsid w:val="22D210C4"/>
    <w:rsid w:val="231338C2"/>
    <w:rsid w:val="249E0BC2"/>
    <w:rsid w:val="26065583"/>
    <w:rsid w:val="26636479"/>
    <w:rsid w:val="26AF051F"/>
    <w:rsid w:val="26F473F5"/>
    <w:rsid w:val="29256E9D"/>
    <w:rsid w:val="297541FF"/>
    <w:rsid w:val="2BB1567F"/>
    <w:rsid w:val="2C3C47F7"/>
    <w:rsid w:val="2C892158"/>
    <w:rsid w:val="2CD8161B"/>
    <w:rsid w:val="2D263E4A"/>
    <w:rsid w:val="2D6055AE"/>
    <w:rsid w:val="3162365C"/>
    <w:rsid w:val="335A65FC"/>
    <w:rsid w:val="34F34F5A"/>
    <w:rsid w:val="34F60C78"/>
    <w:rsid w:val="35C55902"/>
    <w:rsid w:val="367B5BEF"/>
    <w:rsid w:val="369F6166"/>
    <w:rsid w:val="38995E18"/>
    <w:rsid w:val="3D6E4BE0"/>
    <w:rsid w:val="3D9D730D"/>
    <w:rsid w:val="3D9E9A0E"/>
    <w:rsid w:val="3F550D0D"/>
    <w:rsid w:val="3F886816"/>
    <w:rsid w:val="3FCE0156"/>
    <w:rsid w:val="40F203EF"/>
    <w:rsid w:val="41742F7F"/>
    <w:rsid w:val="429C14AD"/>
    <w:rsid w:val="42F9198D"/>
    <w:rsid w:val="45883E17"/>
    <w:rsid w:val="45C67CEE"/>
    <w:rsid w:val="46F754AC"/>
    <w:rsid w:val="48C108D3"/>
    <w:rsid w:val="49FF42C1"/>
    <w:rsid w:val="4C423F27"/>
    <w:rsid w:val="50661F27"/>
    <w:rsid w:val="508C2A1D"/>
    <w:rsid w:val="50CB7B51"/>
    <w:rsid w:val="51AE38CB"/>
    <w:rsid w:val="52CF44B9"/>
    <w:rsid w:val="53E775E0"/>
    <w:rsid w:val="54C4331E"/>
    <w:rsid w:val="551D749C"/>
    <w:rsid w:val="55D939A4"/>
    <w:rsid w:val="56AE2637"/>
    <w:rsid w:val="56EA7B13"/>
    <w:rsid w:val="58C16652"/>
    <w:rsid w:val="5E8C2204"/>
    <w:rsid w:val="61C96577"/>
    <w:rsid w:val="630F0A82"/>
    <w:rsid w:val="6320666B"/>
    <w:rsid w:val="63E94CAF"/>
    <w:rsid w:val="63F7386F"/>
    <w:rsid w:val="655D3BA6"/>
    <w:rsid w:val="65AC61E7"/>
    <w:rsid w:val="661A71F1"/>
    <w:rsid w:val="662305AC"/>
    <w:rsid w:val="68437083"/>
    <w:rsid w:val="696F5C56"/>
    <w:rsid w:val="69ED3FCC"/>
    <w:rsid w:val="6B7D0AFE"/>
    <w:rsid w:val="6BE7AAB3"/>
    <w:rsid w:val="6D3A30C7"/>
    <w:rsid w:val="6DF27AA3"/>
    <w:rsid w:val="6F742E83"/>
    <w:rsid w:val="71680362"/>
    <w:rsid w:val="733C1525"/>
    <w:rsid w:val="7594C4B8"/>
    <w:rsid w:val="76544B51"/>
    <w:rsid w:val="77132317"/>
    <w:rsid w:val="780A196C"/>
    <w:rsid w:val="79F75F20"/>
    <w:rsid w:val="7BD43BBE"/>
    <w:rsid w:val="7CC82061"/>
    <w:rsid w:val="E5E98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link w:val="29"/>
    <w:qFormat/>
    <w:uiPriority w:val="1"/>
    <w:pPr>
      <w:spacing w:before="177"/>
      <w:ind w:left="659"/>
      <w:jc w:val="center"/>
      <w:outlineLvl w:val="0"/>
    </w:pPr>
    <w:rPr>
      <w:sz w:val="44"/>
      <w:szCs w:val="44"/>
    </w:rPr>
  </w:style>
  <w:style w:type="paragraph" w:styleId="3">
    <w:name w:val="heading 2"/>
    <w:basedOn w:val="1"/>
    <w:link w:val="30"/>
    <w:qFormat/>
    <w:uiPriority w:val="1"/>
    <w:pPr>
      <w:ind w:left="1319"/>
      <w:outlineLvl w:val="1"/>
    </w:pPr>
    <w:rPr>
      <w:rFonts w:ascii="微软雅黑" w:hAnsi="微软雅黑" w:eastAsia="微软雅黑" w:cs="微软雅黑"/>
      <w:b/>
      <w:bCs/>
      <w:sz w:val="28"/>
      <w:szCs w:val="28"/>
    </w:rPr>
  </w:style>
  <w:style w:type="paragraph" w:styleId="4">
    <w:name w:val="heading 3"/>
    <w:basedOn w:val="1"/>
    <w:next w:val="1"/>
    <w:link w:val="36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7">
    <w:name w:val="annotation text"/>
    <w:basedOn w:val="1"/>
    <w:link w:val="32"/>
    <w:qFormat/>
    <w:uiPriority w:val="0"/>
  </w:style>
  <w:style w:type="paragraph" w:styleId="8">
    <w:name w:val="Body Text"/>
    <w:basedOn w:val="1"/>
    <w:link w:val="28"/>
    <w:qFormat/>
    <w:uiPriority w:val="1"/>
    <w:rPr>
      <w:sz w:val="28"/>
      <w:szCs w:val="28"/>
    </w:rPr>
  </w:style>
  <w:style w:type="paragraph" w:styleId="9">
    <w:name w:val="toc 3"/>
    <w:basedOn w:val="1"/>
    <w:next w:val="1"/>
    <w:autoRedefine/>
    <w:unhideWhenUsed/>
    <w:qFormat/>
    <w:uiPriority w:val="39"/>
    <w:pPr>
      <w:widowControl/>
      <w:autoSpaceDE/>
      <w:autoSpaceDN/>
      <w:spacing w:after="100" w:line="259" w:lineRule="auto"/>
      <w:ind w:left="440"/>
    </w:pPr>
    <w:rPr>
      <w:rFonts w:cs="Times New Roman" w:asciiTheme="minorHAnsi" w:hAnsiTheme="minorHAnsi" w:eastAsiaTheme="minorEastAsia"/>
    </w:rPr>
  </w:style>
  <w:style w:type="paragraph" w:styleId="10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qFormat/>
    <w:uiPriority w:val="39"/>
    <w:pPr>
      <w:spacing w:before="4"/>
      <w:ind w:left="760"/>
    </w:pPr>
    <w:rPr>
      <w:sz w:val="28"/>
      <w:szCs w:val="28"/>
    </w:rPr>
  </w:style>
  <w:style w:type="paragraph" w:styleId="13">
    <w:name w:val="toc 2"/>
    <w:basedOn w:val="1"/>
    <w:next w:val="1"/>
    <w:autoRedefine/>
    <w:unhideWhenUsed/>
    <w:qFormat/>
    <w:uiPriority w:val="39"/>
    <w:pPr>
      <w:widowControl/>
      <w:autoSpaceDE/>
      <w:autoSpaceDN/>
      <w:spacing w:after="100" w:line="259" w:lineRule="auto"/>
      <w:ind w:left="220"/>
    </w:pPr>
    <w:rPr>
      <w:rFonts w:cs="Times New Roman" w:asciiTheme="minorHAnsi" w:hAnsiTheme="minorHAnsi" w:eastAsiaTheme="minorEastAsia"/>
    </w:rPr>
  </w:style>
  <w:style w:type="paragraph" w:styleId="14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5">
    <w:name w:val="annotation subject"/>
    <w:basedOn w:val="7"/>
    <w:next w:val="7"/>
    <w:link w:val="33"/>
    <w:qFormat/>
    <w:uiPriority w:val="0"/>
    <w:rPr>
      <w:b/>
      <w:bCs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8"/>
    <w:qFormat/>
    <w:uiPriority w:val="0"/>
    <w:rPr>
      <w:sz w:val="21"/>
      <w:szCs w:val="21"/>
    </w:rPr>
  </w:style>
  <w:style w:type="table" w:customStyle="1" w:styleId="2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2">
    <w:name w:val="List Paragraph"/>
    <w:basedOn w:val="1"/>
    <w:qFormat/>
    <w:uiPriority w:val="1"/>
    <w:pPr>
      <w:ind w:left="1348"/>
    </w:pPr>
  </w:style>
  <w:style w:type="paragraph" w:customStyle="1" w:styleId="23">
    <w:name w:val="Table Paragraph"/>
    <w:basedOn w:val="1"/>
    <w:qFormat/>
    <w:uiPriority w:val="1"/>
  </w:style>
  <w:style w:type="character" w:customStyle="1" w:styleId="24">
    <w:name w:val="页眉 字符"/>
    <w:basedOn w:val="18"/>
    <w:link w:val="11"/>
    <w:qFormat/>
    <w:uiPriority w:val="0"/>
    <w:rPr>
      <w:rFonts w:ascii="宋体" w:hAnsi="宋体" w:cs="宋体"/>
      <w:sz w:val="18"/>
      <w:szCs w:val="18"/>
    </w:rPr>
  </w:style>
  <w:style w:type="character" w:customStyle="1" w:styleId="25">
    <w:name w:val="页脚 字符"/>
    <w:basedOn w:val="18"/>
    <w:link w:val="10"/>
    <w:qFormat/>
    <w:uiPriority w:val="0"/>
    <w:rPr>
      <w:rFonts w:ascii="宋体" w:hAnsi="宋体" w:cs="宋体"/>
      <w:sz w:val="18"/>
      <w:szCs w:val="18"/>
    </w:rPr>
  </w:style>
  <w:style w:type="character" w:customStyle="1" w:styleId="26">
    <w:name w:val="标题 字符"/>
    <w:basedOn w:val="18"/>
    <w:link w:val="14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4 字符"/>
    <w:basedOn w:val="18"/>
    <w:link w:val="5"/>
    <w:semiHidden/>
    <w:qFormat/>
    <w:uiPriority w:val="0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8">
    <w:name w:val="正文文本 字符"/>
    <w:basedOn w:val="18"/>
    <w:link w:val="8"/>
    <w:qFormat/>
    <w:uiPriority w:val="1"/>
    <w:rPr>
      <w:rFonts w:ascii="宋体" w:hAnsi="宋体" w:cs="宋体"/>
      <w:sz w:val="28"/>
      <w:szCs w:val="28"/>
    </w:rPr>
  </w:style>
  <w:style w:type="character" w:customStyle="1" w:styleId="29">
    <w:name w:val="标题 1 字符"/>
    <w:basedOn w:val="18"/>
    <w:link w:val="2"/>
    <w:qFormat/>
    <w:uiPriority w:val="1"/>
    <w:rPr>
      <w:rFonts w:ascii="宋体" w:hAnsi="宋体" w:cs="宋体"/>
      <w:sz w:val="44"/>
      <w:szCs w:val="44"/>
    </w:rPr>
  </w:style>
  <w:style w:type="character" w:customStyle="1" w:styleId="30">
    <w:name w:val="标题 2 字符"/>
    <w:basedOn w:val="18"/>
    <w:link w:val="3"/>
    <w:qFormat/>
    <w:uiPriority w:val="1"/>
    <w:rPr>
      <w:rFonts w:ascii="微软雅黑" w:hAnsi="微软雅黑" w:eastAsia="微软雅黑" w:cs="微软雅黑"/>
      <w:b/>
      <w:bCs/>
      <w:sz w:val="28"/>
      <w:szCs w:val="28"/>
    </w:rPr>
  </w:style>
  <w:style w:type="paragraph" w:customStyle="1" w:styleId="31">
    <w:name w:val="TOC 标题1"/>
    <w:basedOn w:val="2"/>
    <w:next w:val="1"/>
    <w:unhideWhenUsed/>
    <w:qFormat/>
    <w:uiPriority w:val="39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32">
    <w:name w:val="批注文字 字符"/>
    <w:basedOn w:val="18"/>
    <w:link w:val="7"/>
    <w:qFormat/>
    <w:uiPriority w:val="0"/>
    <w:rPr>
      <w:rFonts w:ascii="宋体" w:hAnsi="宋体" w:cs="宋体"/>
      <w:sz w:val="22"/>
      <w:szCs w:val="22"/>
    </w:rPr>
  </w:style>
  <w:style w:type="character" w:customStyle="1" w:styleId="33">
    <w:name w:val="批注主题 字符"/>
    <w:basedOn w:val="32"/>
    <w:link w:val="15"/>
    <w:qFormat/>
    <w:uiPriority w:val="0"/>
    <w:rPr>
      <w:rFonts w:ascii="宋体" w:hAnsi="宋体" w:cs="宋体"/>
      <w:b/>
      <w:bCs/>
      <w:sz w:val="22"/>
      <w:szCs w:val="22"/>
    </w:rPr>
  </w:style>
  <w:style w:type="paragraph" w:customStyle="1" w:styleId="34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5">
    <w:name w:val="Revision"/>
    <w:hidden/>
    <w:unhideWhenUsed/>
    <w:qFormat/>
    <w:uiPriority w:val="99"/>
    <w:rPr>
      <w:rFonts w:ascii="宋体" w:hAnsi="宋体" w:eastAsia="宋体" w:cs="宋体"/>
      <w:sz w:val="22"/>
      <w:szCs w:val="22"/>
      <w:lang w:val="en-US" w:eastAsia="zh-CN" w:bidi="ar-SA"/>
    </w:rPr>
  </w:style>
  <w:style w:type="character" w:customStyle="1" w:styleId="36">
    <w:name w:val="标题 3 字符"/>
    <w:basedOn w:val="18"/>
    <w:link w:val="4"/>
    <w:semiHidden/>
    <w:qFormat/>
    <w:uiPriority w:val="0"/>
    <w:rPr>
      <w:rFonts w:ascii="宋体" w:hAnsi="宋体" w:cs="宋体"/>
      <w:b/>
      <w:bCs/>
      <w:sz w:val="32"/>
      <w:szCs w:val="32"/>
    </w:rPr>
  </w:style>
  <w:style w:type="character" w:customStyle="1" w:styleId="37">
    <w:name w:val="font11"/>
    <w:basedOn w:val="18"/>
    <w:qFormat/>
    <w:uiPriority w:val="0"/>
    <w:rPr>
      <w:rFonts w:hint="eastAsia" w:ascii="微软雅黑" w:hAnsi="微软雅黑" w:eastAsia="微软雅黑" w:cs="微软雅黑"/>
      <w:b/>
      <w:bCs/>
      <w:color w:val="000000"/>
      <w:sz w:val="36"/>
      <w:szCs w:val="36"/>
      <w:u w:val="none"/>
    </w:rPr>
  </w:style>
  <w:style w:type="character" w:customStyle="1" w:styleId="38">
    <w:name w:val="font21"/>
    <w:basedOn w:val="18"/>
    <w:qFormat/>
    <w:uiPriority w:val="0"/>
    <w:rPr>
      <w:rFonts w:hint="eastAsia" w:ascii="微软雅黑" w:hAnsi="微软雅黑" w:eastAsia="微软雅黑" w:cs="微软雅黑"/>
      <w:b/>
      <w:bCs/>
      <w:color w:val="000000"/>
      <w:sz w:val="28"/>
      <w:szCs w:val="28"/>
      <w:u w:val="none"/>
    </w:rPr>
  </w:style>
  <w:style w:type="character" w:customStyle="1" w:styleId="39">
    <w:name w:val="font51"/>
    <w:basedOn w:val="18"/>
    <w:qFormat/>
    <w:uiPriority w:val="0"/>
    <w:rPr>
      <w:rFonts w:hint="eastAsia" w:ascii="微软雅黑" w:hAnsi="微软雅黑" w:eastAsia="微软雅黑" w:cs="微软雅黑"/>
      <w:color w:val="000000"/>
      <w:sz w:val="28"/>
      <w:szCs w:val="28"/>
      <w:u w:val="none"/>
    </w:rPr>
  </w:style>
  <w:style w:type="character" w:customStyle="1" w:styleId="40">
    <w:name w:val="font31"/>
    <w:basedOn w:val="18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41">
    <w:name w:val="font41"/>
    <w:basedOn w:val="18"/>
    <w:qFormat/>
    <w:uiPriority w:val="0"/>
    <w:rPr>
      <w:rFonts w:hint="eastAsia" w:ascii="微软雅黑" w:hAnsi="微软雅黑" w:eastAsia="微软雅黑" w:cs="微软雅黑"/>
      <w:color w:val="C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174</Words>
  <Characters>176</Characters>
  <Lines>2</Lines>
  <Paragraphs>1</Paragraphs>
  <TotalTime>12</TotalTime>
  <ScaleCrop>false</ScaleCrop>
  <LinksUpToDate>false</LinksUpToDate>
  <CharactersWithSpaces>211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2025-01-07T03:13:00Z</dcterms:created>
  <dc:creator>Wendy Liu</dc:creator>
  <cp:lastModifiedBy>Cochonnnn</cp:lastModifiedBy>
  <dcterms:modified xsi:type="dcterms:W3CDTF">2025-01-13T07:47:34Z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适用于 Microsoft 365</vt:lpwstr>
  </property>
  <property fmtid="{D5CDD505-2E9C-101B-9397-08002B2CF9AE}" pid="4" name="LastSaved">
    <vt:filetime>2024-11-21T00:00:00Z</vt:filetime>
  </property>
  <property fmtid="{D5CDD505-2E9C-101B-9397-08002B2CF9AE}" pid="5" name="Producer">
    <vt:lpwstr>Microsoft® Word 适用于 Microsoft 365</vt:lpwstr>
  </property>
  <property fmtid="{D5CDD505-2E9C-101B-9397-08002B2CF9AE}" pid="6" name="KSOProductBuildVer">
    <vt:lpwstr>2052-12.1.0.19302</vt:lpwstr>
  </property>
  <property fmtid="{D5CDD505-2E9C-101B-9397-08002B2CF9AE}" pid="7" name="ICV">
    <vt:lpwstr>36C5F041A93B46D8BA96D9AF240A0D79_13</vt:lpwstr>
  </property>
  <property fmtid="{D5CDD505-2E9C-101B-9397-08002B2CF9AE}" pid="8" name="KSOTemplateDocerSaveRecord">
    <vt:lpwstr>eyJoZGlkIjoiYjUxYjAwYWQ1Mjk5ZTI3NzkwM2FjYWI1OTAwYzkyYTMiLCJ1c2VySWQiOiI0NzQ1NDUzNjMifQ==</vt:lpwstr>
  </property>
</Properties>
</file>