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附件：</w:t>
      </w:r>
    </w:p>
    <w:p>
      <w:pPr>
        <w:jc w:val="center"/>
        <w:rPr>
          <w:b w:val="0"/>
          <w:bCs w:val="0"/>
          <w:sz w:val="44"/>
          <w:szCs w:val="52"/>
        </w:rPr>
      </w:pPr>
      <w:r>
        <w:rPr>
          <w:rFonts w:hint="eastAsia"/>
          <w:b w:val="0"/>
          <w:bCs w:val="0"/>
          <w:sz w:val="44"/>
          <w:szCs w:val="52"/>
        </w:rPr>
        <w:t>申请书</w:t>
      </w:r>
    </w:p>
    <w:tbl>
      <w:tblPr>
        <w:tblStyle w:val="4"/>
        <w:tblpPr w:leftFromText="180" w:rightFromText="180" w:vertAnchor="text" w:horzAnchor="page" w:tblpX="1845" w:tblpY="15"/>
        <w:tblOverlap w:val="never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6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我院承诺所提供资料真实性，如有任何造假、虚构情况，中国人口福利基金会有权追回全部捐助物资，并追究相关法律责任。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申请医院</w:t>
            </w:r>
          </w:p>
        </w:tc>
        <w:tc>
          <w:tcPr>
            <w:tcW w:w="6758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手术科室</w:t>
            </w:r>
          </w:p>
        </w:tc>
        <w:tc>
          <w:tcPr>
            <w:tcW w:w="6758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负责医生</w:t>
            </w:r>
          </w:p>
        </w:tc>
        <w:tc>
          <w:tcPr>
            <w:tcW w:w="675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0" w:hRule="atLeast"/>
        </w:trPr>
        <w:tc>
          <w:tcPr>
            <w:tcW w:w="8522" w:type="dxa"/>
            <w:gridSpan w:val="2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申请说明： 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负责医生：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联系人：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 xml:space="preserve">联系电话及地址：                       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日期：</w:t>
            </w:r>
            <w:bookmarkStart w:id="0" w:name="_GoBack"/>
            <w:bookmarkEnd w:id="0"/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 xml:space="preserve">                                         （申请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医院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公章）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</w:tbl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AF06681"/>
    <w:rsid w:val="05B764F3"/>
    <w:rsid w:val="1A207B16"/>
    <w:rsid w:val="25972F59"/>
    <w:rsid w:val="31B42AC8"/>
    <w:rsid w:val="401559AA"/>
    <w:rsid w:val="45C01F1C"/>
    <w:rsid w:val="49342DE2"/>
    <w:rsid w:val="4B1B6683"/>
    <w:rsid w:val="5AF06681"/>
    <w:rsid w:val="6F140C6B"/>
    <w:rsid w:val="717E2DE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2020-08-07T02:52:00Z</dcterms:created>
  <dc:creator>Administrator</dc:creator>
  <cp:lastModifiedBy>Xin Jin</cp:lastModifiedBy>
  <dcterms:modified xsi:type="dcterms:W3CDTF">2020-08-20T01:02:56Z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