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捐赠活动小结</w:t>
      </w:r>
    </w:p>
    <w:tbl>
      <w:tblPr>
        <w:tblStyle w:val="4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r>
              <w:rPr>
                <w:rFonts w:hint="eastAsia"/>
              </w:rPr>
              <w:t>捐赠时间：</w:t>
            </w:r>
          </w:p>
        </w:tc>
        <w:tc>
          <w:tcPr>
            <w:tcW w:w="7370" w:type="dxa"/>
          </w:tcPr>
          <w:p>
            <w:r>
              <w:rPr>
                <w:rFonts w:hint="eastAsia"/>
              </w:rPr>
              <w:t>2018年3月26-28号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r>
              <w:rPr>
                <w:rFonts w:hint="eastAsia"/>
              </w:rPr>
              <w:t>捐赠地区：</w:t>
            </w:r>
          </w:p>
        </w:tc>
        <w:tc>
          <w:tcPr>
            <w:tcW w:w="7370" w:type="dxa"/>
          </w:tcPr>
          <w:p>
            <w:r>
              <w:rPr>
                <w:rFonts w:hint="eastAsia"/>
              </w:rPr>
              <w:t>安徽省霍邱县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80" w:type="dxa"/>
          </w:tcPr>
          <w:p>
            <w:r>
              <w:rPr>
                <w:rFonts w:hint="eastAsia"/>
              </w:rPr>
              <w:t>捐赠项目：</w:t>
            </w:r>
          </w:p>
        </w:tc>
        <w:tc>
          <w:tcPr>
            <w:tcW w:w="7370" w:type="dxa"/>
          </w:tcPr>
          <w:p>
            <w:r>
              <w:rPr>
                <w:rFonts w:hint="eastAsia"/>
              </w:rPr>
              <w:t>陈颖琦、印度塔塔有限公司北京代表处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r>
              <w:rPr>
                <w:rFonts w:hint="eastAsia"/>
              </w:rPr>
              <w:t>捐赠领队：</w:t>
            </w:r>
          </w:p>
        </w:tc>
        <w:tc>
          <w:tcPr>
            <w:tcW w:w="7370" w:type="dxa"/>
          </w:tcPr>
          <w:p>
            <w:r>
              <w:rPr>
                <w:rFonts w:hint="eastAsia"/>
              </w:rPr>
              <w:t>柴林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r>
              <w:rPr>
                <w:rFonts w:hint="eastAsia"/>
              </w:rPr>
              <w:t>捐赠学校名单：</w:t>
            </w:r>
          </w:p>
        </w:tc>
        <w:tc>
          <w:tcPr>
            <w:tcW w:w="7370" w:type="dxa"/>
          </w:tcPr>
          <w:p>
            <w:r>
              <w:rPr>
                <w:rFonts w:hint="eastAsia"/>
              </w:rPr>
              <w:t>三流乡香塘小学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r>
              <w:rPr>
                <w:rFonts w:hint="eastAsia"/>
              </w:rPr>
              <w:t>捐赠物资：</w:t>
            </w:r>
          </w:p>
        </w:tc>
        <w:tc>
          <w:tcPr>
            <w:tcW w:w="7370" w:type="dxa"/>
          </w:tcPr>
          <w:p>
            <w:r>
              <w:rPr>
                <w:rFonts w:hint="eastAsia"/>
              </w:rPr>
              <w:t>2130册图书、8个大书架、9张桌子、52把椅子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r>
              <w:rPr>
                <w:rFonts w:hint="eastAsia"/>
              </w:rPr>
              <w:t>活动报道：</w:t>
            </w:r>
          </w:p>
          <w:p/>
        </w:tc>
        <w:tc>
          <w:tcPr>
            <w:tcW w:w="7370" w:type="dxa"/>
          </w:tcPr>
          <w:p>
            <w:r>
              <w:rPr>
                <w:rFonts w:hint="eastAsia"/>
              </w:rPr>
              <w:t>3月26号回访一天，走访了五所学校。</w:t>
            </w:r>
          </w:p>
          <w:p>
            <w:r>
              <w:rPr>
                <w:rFonts w:hint="eastAsia"/>
              </w:rPr>
              <w:t>3月27号上午，和志愿者们出发到香塘小学进行了捐赠活动，和同学们一起对图书进行了分类贴标整理，增加了对图书的了解。下午走访了两所学校进行了回访。</w:t>
            </w:r>
          </w:p>
          <w:p>
            <w:r>
              <w:rPr>
                <w:rFonts w:hint="eastAsia"/>
              </w:rPr>
              <w:t>3月28号下午，和志愿者们出发到新淮小学进行了捐赠活动，进行了阅读活动、绘画、拼图和贴纸等，度过了非常愉快的下午。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r>
              <w:rPr>
                <w:rFonts w:hint="eastAsia"/>
              </w:rPr>
              <w:t>捐赠照片：</w:t>
            </w:r>
          </w:p>
        </w:tc>
        <w:tc>
          <w:tcPr>
            <w:tcW w:w="7370" w:type="dxa"/>
          </w:tcPr>
          <w:p>
            <w:r>
              <w:rPr>
                <w:rFonts w:hint="eastAsia"/>
              </w:rPr>
              <w:drawing>
                <wp:inline distT="0" distB="0" distL="0" distR="0">
                  <wp:extent cx="2284095" cy="1711960"/>
                  <wp:effectExtent l="0" t="0" r="1905" b="0"/>
                  <wp:docPr id="5" name="Picture 5" descr="/Users/maggie/Desktop/塔塔/IMG_20180328_151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/Users/maggie/Desktop/塔塔/IMG_20180328_151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screen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321" cy="1736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</w:rPr>
              <w:drawing>
                <wp:inline distT="0" distB="0" distL="0" distR="0">
                  <wp:extent cx="2287270" cy="1714500"/>
                  <wp:effectExtent l="0" t="0" r="0" b="0"/>
                  <wp:docPr id="6" name="Picture 6" descr="/Users/maggie/Desktop/塔塔/IMG_20180328_15055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/Users/maggie/Desktop/塔塔/IMG_20180328_15055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315" cy="173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</w:rPr>
              <w:drawing>
                <wp:inline distT="0" distB="0" distL="0" distR="0">
                  <wp:extent cx="2261870" cy="1695450"/>
                  <wp:effectExtent l="0" t="0" r="0" b="6350"/>
                  <wp:docPr id="7" name="Picture 7" descr="/Users/maggie/Desktop/陈颖琦/IMG_20180327_103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/Users/maggie/Desktop/陈颖琦/IMG_20180327_103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72" cy="172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">
    <w:panose1 w:val="020F0502020204030204"/>
    <w:charset w:val="86"/>
    <w:family w:val="roman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33"/>
    <w:rsid w:val="00077E3A"/>
    <w:rsid w:val="000B4760"/>
    <w:rsid w:val="000B4B0C"/>
    <w:rsid w:val="001550BC"/>
    <w:rsid w:val="001E0565"/>
    <w:rsid w:val="001F280E"/>
    <w:rsid w:val="002B3980"/>
    <w:rsid w:val="002F713A"/>
    <w:rsid w:val="00312127"/>
    <w:rsid w:val="0031514D"/>
    <w:rsid w:val="00322348"/>
    <w:rsid w:val="0041660A"/>
    <w:rsid w:val="004D5792"/>
    <w:rsid w:val="00520898"/>
    <w:rsid w:val="0053201E"/>
    <w:rsid w:val="005365D8"/>
    <w:rsid w:val="005463D6"/>
    <w:rsid w:val="005A740F"/>
    <w:rsid w:val="006E1737"/>
    <w:rsid w:val="006F3C62"/>
    <w:rsid w:val="00720031"/>
    <w:rsid w:val="007E50AD"/>
    <w:rsid w:val="00864A27"/>
    <w:rsid w:val="00902633"/>
    <w:rsid w:val="009348D4"/>
    <w:rsid w:val="00996592"/>
    <w:rsid w:val="009B4C4D"/>
    <w:rsid w:val="009F179E"/>
    <w:rsid w:val="00B639C0"/>
    <w:rsid w:val="00C5134C"/>
    <w:rsid w:val="00C51E50"/>
    <w:rsid w:val="00CE3AED"/>
    <w:rsid w:val="00CE7300"/>
    <w:rsid w:val="00CE7838"/>
    <w:rsid w:val="00D3264E"/>
    <w:rsid w:val="00D97A92"/>
    <w:rsid w:val="00DB3D69"/>
    <w:rsid w:val="00EA3790"/>
    <w:rsid w:val="00F163B5"/>
    <w:rsid w:val="00FA4425"/>
    <w:rsid w:val="00FE66C5"/>
    <w:rsid w:val="1D2520C9"/>
    <w:rsid w:val="6941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ScaleCrop>false</ScaleCrop>
  <LinksUpToDate>false</LinksUpToDate>
  <CharactersWithSpaces>301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2017-11-20T08:00:00Z</dcterms:created>
  <dc:creator>Nichole He</dc:creator>
  <cp:lastModifiedBy>杜洁然</cp:lastModifiedBy>
  <cp:lastPrinted>2018-04-04T07:03:00Z</cp:lastPrinted>
  <dcterms:modified xsi:type="dcterms:W3CDTF">2018-04-10T11:19:49Z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