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AB06" w14:textId="77777777" w:rsidR="00F27AF7" w:rsidRDefault="00F27AF7" w:rsidP="00F27AF7">
      <w:pPr>
        <w:rPr>
          <w:rFonts w:ascii="黑体" w:eastAsia="黑体" w:hAnsi="楷体_GB2312" w:cs="楷体_GB2312"/>
          <w:szCs w:val="32"/>
        </w:rPr>
      </w:pPr>
      <w:r>
        <w:rPr>
          <w:rFonts w:ascii="黑体" w:eastAsia="黑体" w:hAnsi="楷体_GB2312" w:cs="楷体_GB2312" w:hint="eastAsia"/>
          <w:szCs w:val="32"/>
        </w:rPr>
        <w:t>附件3</w:t>
      </w:r>
    </w:p>
    <w:p w14:paraId="6FFD26AA" w14:textId="5DC141E4" w:rsidR="00E02930" w:rsidRDefault="00F27AF7" w:rsidP="00E02930">
      <w:pPr>
        <w:jc w:val="center"/>
        <w:rPr>
          <w:rFonts w:eastAsia="宋体" w:hint="eastAsia"/>
          <w:b/>
          <w:sz w:val="44"/>
          <w:szCs w:val="44"/>
        </w:rPr>
      </w:pPr>
      <w:r>
        <w:rPr>
          <w:rFonts w:eastAsia="宋体" w:hint="eastAsia"/>
          <w:b/>
          <w:sz w:val="44"/>
          <w:szCs w:val="44"/>
        </w:rPr>
        <w:t>第九届中华人口奖被推荐</w:t>
      </w:r>
      <w:proofErr w:type="gramStart"/>
      <w:r>
        <w:rPr>
          <w:rFonts w:eastAsia="宋体" w:hint="eastAsia"/>
          <w:b/>
          <w:sz w:val="44"/>
          <w:szCs w:val="44"/>
        </w:rPr>
        <w:t>人选事迹</w:t>
      </w:r>
      <w:proofErr w:type="gramEnd"/>
      <w:r>
        <w:rPr>
          <w:rFonts w:eastAsia="宋体" w:hint="eastAsia"/>
          <w:b/>
          <w:sz w:val="44"/>
          <w:szCs w:val="44"/>
        </w:rPr>
        <w:t>表</w:t>
      </w:r>
    </w:p>
    <w:p w14:paraId="42EA0159" w14:textId="77777777" w:rsidR="00F27AF7" w:rsidRDefault="00F27AF7" w:rsidP="00F27AF7">
      <w:pPr>
        <w:rPr>
          <w:rFonts w:eastAsia="宋体"/>
          <w:sz w:val="24"/>
        </w:rPr>
      </w:pPr>
      <w:r>
        <w:rPr>
          <w:rFonts w:eastAsia="宋体" w:hint="eastAsia"/>
          <w:sz w:val="24"/>
        </w:rPr>
        <w:t>编号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2130"/>
        <w:gridCol w:w="735"/>
        <w:gridCol w:w="1335"/>
        <w:gridCol w:w="780"/>
        <w:gridCol w:w="989"/>
      </w:tblGrid>
      <w:tr w:rsidR="00F27AF7" w14:paraId="040F90F3" w14:textId="77777777" w:rsidTr="00793A5F">
        <w:trPr>
          <w:trHeight w:val="4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09F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CB5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765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6CA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699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1370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7AF7" w14:paraId="67A9762A" w14:textId="77777777" w:rsidTr="00793A5F">
        <w:trPr>
          <w:trHeight w:val="45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64E9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  <w:r>
              <w:rPr>
                <w:rFonts w:ascii="仿宋" w:eastAsia="仿宋" w:hAnsi="仿宋" w:hint="eastAsia"/>
                <w:sz w:val="24"/>
              </w:rPr>
              <w:br/>
              <w:t>（年龄）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60B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6751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3071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4ABA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8CB9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7AF7" w14:paraId="0B738A1A" w14:textId="77777777" w:rsidTr="00793A5F">
        <w:trPr>
          <w:trHeight w:val="14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04BE" w14:textId="77777777" w:rsidR="00F27AF7" w:rsidRDefault="00F27AF7" w:rsidP="00E0293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现工作单位职务及任现职年月（离退休同志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填当时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单位、职务和时间）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4E8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7AF7" w14:paraId="70EC2915" w14:textId="77777777" w:rsidTr="00793A5F">
        <w:trPr>
          <w:trHeight w:val="133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C81F" w14:textId="77777777" w:rsidR="00E02930" w:rsidRDefault="00F27AF7" w:rsidP="00E02930">
            <w:pPr>
              <w:spacing w:line="400" w:lineRule="exact"/>
              <w:ind w:left="240" w:hangingChars="100" w:hanging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从事（包括主管或分管）人口、卫生健康</w:t>
            </w:r>
          </w:p>
          <w:p w14:paraId="26DF673A" w14:textId="6834A892" w:rsidR="00F27AF7" w:rsidRDefault="00F27AF7" w:rsidP="00E02930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工作年月及年限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F17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7AF7" w14:paraId="44BE0215" w14:textId="77777777" w:rsidTr="00793A5F">
        <w:trPr>
          <w:trHeight w:val="42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01C4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ED9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7AF7" w14:paraId="79B64B08" w14:textId="77777777" w:rsidTr="00793A5F">
        <w:trPr>
          <w:trHeight w:val="46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C528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推荐奖项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E18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7AF7" w14:paraId="06D68E82" w14:textId="77777777" w:rsidTr="00793A5F">
        <w:trPr>
          <w:trHeight w:val="676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7A93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推荐理由（800字以内）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F3B" w14:textId="77777777" w:rsidR="00F27AF7" w:rsidRDefault="00F27AF7" w:rsidP="00793A5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025BD0F" w14:textId="77777777" w:rsidR="00F27AF7" w:rsidRDefault="00F27AF7" w:rsidP="00F27AF7">
      <w:pPr>
        <w:jc w:val="left"/>
        <w:rPr>
          <w:rFonts w:eastAsia="宋体"/>
          <w:sz w:val="21"/>
        </w:rPr>
      </w:pPr>
      <w:r>
        <w:rPr>
          <w:rFonts w:eastAsia="宋体" w:hint="eastAsia"/>
          <w:sz w:val="21"/>
        </w:rPr>
        <w:t>注：可另附纸填写</w:t>
      </w:r>
    </w:p>
    <w:p w14:paraId="3538B875" w14:textId="77777777" w:rsidR="003274C5" w:rsidRDefault="003274C5"/>
    <w:sectPr w:rsidR="0032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03"/>
    <w:rsid w:val="00086803"/>
    <w:rsid w:val="003274C5"/>
    <w:rsid w:val="005A4833"/>
    <w:rsid w:val="00DC583D"/>
    <w:rsid w:val="00E02930"/>
    <w:rsid w:val="00F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7AF6"/>
  <w15:chartTrackingRefBased/>
  <w15:docId w15:val="{BC03E7E0-68BE-4637-98D4-58ACA69D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AF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张千惠</dc:creator>
  <cp:keywords/>
  <dc:description/>
  <cp:lastModifiedBy>张千惠</cp:lastModifiedBy>
  <cp:revision>3</cp:revision>
  <dcterms:created xsi:type="dcterms:W3CDTF">2019-11-22T07:52:00Z</dcterms:created>
  <dcterms:modified xsi:type="dcterms:W3CDTF">2019-11-22T08:15:00Z</dcterms:modified>
</cp:coreProperties>
</file>